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61" w:rsidRDefault="00A650D8" w:rsidP="006F7B61">
      <w:pPr>
        <w:jc w:val="center"/>
        <w:rPr>
          <w:rFonts w:ascii="Times New Roman" w:hAnsi="Times New Roman"/>
          <w:b/>
        </w:rPr>
      </w:pPr>
      <w:r w:rsidRPr="005A4D78">
        <w:rPr>
          <w:rFonts w:ascii="Times New Roman" w:hAnsi="Times New Roman"/>
          <w:b/>
        </w:rPr>
        <w:t>Отчет об исполнении  Указа пре</w:t>
      </w:r>
      <w:r w:rsidR="006F7B61">
        <w:rPr>
          <w:rFonts w:ascii="Times New Roman" w:hAnsi="Times New Roman"/>
          <w:b/>
        </w:rPr>
        <w:t>зидента Кыргызской Республики</w:t>
      </w:r>
    </w:p>
    <w:p w:rsidR="006F7B61" w:rsidRDefault="006F7B61" w:rsidP="006F7B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650D8" w:rsidRPr="005A4D78">
        <w:rPr>
          <w:rFonts w:ascii="Times New Roman" w:hAnsi="Times New Roman"/>
          <w:b/>
        </w:rPr>
        <w:t>О духовно- нра</w:t>
      </w:r>
      <w:r w:rsidR="00A650D8" w:rsidRPr="005A4D78">
        <w:rPr>
          <w:rFonts w:ascii="Times New Roman" w:hAnsi="Times New Roman"/>
          <w:b/>
        </w:rPr>
        <w:t>в</w:t>
      </w:r>
      <w:r w:rsidR="00A650D8" w:rsidRPr="005A4D78">
        <w:rPr>
          <w:rFonts w:ascii="Times New Roman" w:hAnsi="Times New Roman"/>
          <w:b/>
        </w:rPr>
        <w:t>ственном развитии и физическом воспитании личности»</w:t>
      </w:r>
    </w:p>
    <w:p w:rsidR="00324715" w:rsidRPr="005A4D78" w:rsidRDefault="006F7B61" w:rsidP="006F7B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СОШ № 54</w:t>
      </w:r>
      <w:r w:rsidR="00A650D8" w:rsidRPr="005A4D78">
        <w:rPr>
          <w:rFonts w:ascii="Times New Roman" w:hAnsi="Times New Roman"/>
          <w:b/>
        </w:rPr>
        <w:t xml:space="preserve"> города Би</w:t>
      </w:r>
      <w:r w:rsidR="00A650D8" w:rsidRPr="005A4D78">
        <w:rPr>
          <w:rFonts w:ascii="Times New Roman" w:hAnsi="Times New Roman"/>
          <w:b/>
        </w:rPr>
        <w:t>ш</w:t>
      </w:r>
      <w:r w:rsidR="00A650D8" w:rsidRPr="005A4D78">
        <w:rPr>
          <w:rFonts w:ascii="Times New Roman" w:hAnsi="Times New Roman"/>
          <w:b/>
        </w:rPr>
        <w:t xml:space="preserve">кек </w:t>
      </w:r>
      <w:r w:rsidR="005A4D78" w:rsidRPr="005A4D78">
        <w:rPr>
          <w:rFonts w:ascii="Times New Roman" w:hAnsi="Times New Roman"/>
          <w:b/>
        </w:rPr>
        <w:t xml:space="preserve"> за 2020-2021 учебный год</w:t>
      </w:r>
    </w:p>
    <w:p w:rsidR="00916189" w:rsidRDefault="00916189" w:rsidP="00324715">
      <w:pPr>
        <w:jc w:val="center"/>
        <w:rPr>
          <w:rFonts w:ascii="Times New Roman" w:hAnsi="Times New Roman"/>
          <w:b/>
        </w:rPr>
      </w:pPr>
    </w:p>
    <w:p w:rsidR="006F7B61" w:rsidRDefault="006F7B61" w:rsidP="00324715">
      <w:pPr>
        <w:jc w:val="center"/>
        <w:rPr>
          <w:rFonts w:ascii="Times New Roman" w:hAnsi="Times New Roman"/>
          <w:b/>
        </w:rPr>
      </w:pPr>
    </w:p>
    <w:p w:rsidR="006F7B61" w:rsidRDefault="006F7B61" w:rsidP="006F7B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6F7B61">
        <w:rPr>
          <w:rFonts w:ascii="Times New Roman" w:hAnsi="Times New Roman"/>
        </w:rPr>
        <w:t xml:space="preserve">Искусство воспитания имеет ту особенность, что почти всем оно кажется делом знакомым и понятным, а иным – делом </w:t>
      </w:r>
      <w:r w:rsidRPr="006F7B61">
        <w:rPr>
          <w:rFonts w:ascii="Times New Roman" w:hAnsi="Times New Roman"/>
        </w:rPr>
        <w:t>лёгким</w:t>
      </w:r>
      <w:r w:rsidRPr="006F7B61">
        <w:rPr>
          <w:rFonts w:ascii="Times New Roman" w:hAnsi="Times New Roman"/>
        </w:rPr>
        <w:t>.</w:t>
      </w:r>
    </w:p>
    <w:p w:rsidR="006F7B61" w:rsidRDefault="006F7B61" w:rsidP="006F7B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6F7B61">
        <w:rPr>
          <w:rFonts w:ascii="Times New Roman" w:hAnsi="Times New Roman"/>
        </w:rPr>
        <w:t>И тем понятнее и легче кажется оно, чем менее человек с ним знаком, теоретически или пра</w:t>
      </w:r>
      <w:r w:rsidRPr="006F7B61">
        <w:rPr>
          <w:rFonts w:ascii="Times New Roman" w:hAnsi="Times New Roman"/>
        </w:rPr>
        <w:t>к</w:t>
      </w:r>
      <w:r w:rsidRPr="006F7B61">
        <w:rPr>
          <w:rFonts w:ascii="Times New Roman" w:hAnsi="Times New Roman"/>
        </w:rPr>
        <w:t xml:space="preserve">тически. Почти все признают, что воспитание требует </w:t>
      </w:r>
      <w:r w:rsidRPr="006F7B61">
        <w:rPr>
          <w:rFonts w:ascii="Times New Roman" w:hAnsi="Times New Roman"/>
        </w:rPr>
        <w:t>терпения,</w:t>
      </w:r>
      <w:r w:rsidRPr="006F7B61">
        <w:rPr>
          <w:rFonts w:ascii="Times New Roman" w:hAnsi="Times New Roman"/>
        </w:rPr>
        <w:t xml:space="preserve">… но весьма немногие пришли к убеждению, что кроме терпения, </w:t>
      </w:r>
      <w:r w:rsidRPr="006F7B61">
        <w:rPr>
          <w:rFonts w:ascii="Times New Roman" w:hAnsi="Times New Roman"/>
        </w:rPr>
        <w:t>врождённой</w:t>
      </w:r>
      <w:r w:rsidRPr="006F7B61">
        <w:rPr>
          <w:rFonts w:ascii="Times New Roman" w:hAnsi="Times New Roman"/>
        </w:rPr>
        <w:t xml:space="preserve"> способности и навыка необходимы </w:t>
      </w:r>
      <w:r w:rsidRPr="006F7B61">
        <w:rPr>
          <w:rFonts w:ascii="Times New Roman" w:hAnsi="Times New Roman"/>
        </w:rPr>
        <w:t>ещё</w:t>
      </w:r>
      <w:r w:rsidRPr="006F7B61">
        <w:rPr>
          <w:rFonts w:ascii="Times New Roman" w:hAnsi="Times New Roman"/>
        </w:rPr>
        <w:t xml:space="preserve"> и спец</w:t>
      </w:r>
      <w:r w:rsidRPr="006F7B61">
        <w:rPr>
          <w:rFonts w:ascii="Times New Roman" w:hAnsi="Times New Roman"/>
        </w:rPr>
        <w:t>и</w:t>
      </w:r>
      <w:r w:rsidRPr="006F7B61">
        <w:rPr>
          <w:rFonts w:ascii="Times New Roman" w:hAnsi="Times New Roman"/>
        </w:rPr>
        <w:t xml:space="preserve">альные знания. </w:t>
      </w:r>
    </w:p>
    <w:p w:rsidR="006F7B61" w:rsidRDefault="006F7B61" w:rsidP="006F7B61">
      <w:pPr>
        <w:jc w:val="right"/>
        <w:rPr>
          <w:rFonts w:ascii="Times New Roman" w:hAnsi="Times New Roman"/>
          <w:b/>
        </w:rPr>
      </w:pPr>
      <w:r w:rsidRPr="006F7B61">
        <w:rPr>
          <w:rFonts w:ascii="Times New Roman" w:hAnsi="Times New Roman"/>
          <w:b/>
        </w:rPr>
        <w:t>К.Д. Ушинский</w:t>
      </w:r>
      <w:r>
        <w:rPr>
          <w:rFonts w:ascii="Times New Roman" w:hAnsi="Times New Roman"/>
          <w:b/>
        </w:rPr>
        <w:t>.</w:t>
      </w:r>
    </w:p>
    <w:p w:rsidR="00E34CDC" w:rsidRDefault="00E34CDC" w:rsidP="006F7B61">
      <w:pPr>
        <w:jc w:val="right"/>
        <w:rPr>
          <w:rFonts w:ascii="Times New Roman" w:hAnsi="Times New Roman"/>
          <w:b/>
        </w:rPr>
      </w:pPr>
    </w:p>
    <w:p w:rsidR="006F7B61" w:rsidRPr="006F7B61" w:rsidRDefault="006F7B61" w:rsidP="006F7B61">
      <w:pPr>
        <w:pStyle w:val="a7"/>
        <w:rPr>
          <w:rFonts w:ascii="Times New Roman" w:hAnsi="Times New Roman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</w:rPr>
        <w:t xml:space="preserve">      </w:t>
      </w:r>
      <w:r w:rsidRPr="006F7B61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29 января 2021 года Президент </w:t>
      </w:r>
      <w:proofErr w:type="gramStart"/>
      <w:r w:rsidRPr="006F7B61">
        <w:rPr>
          <w:rFonts w:ascii="Times New Roman" w:hAnsi="Times New Roman"/>
          <w:bdr w:val="none" w:sz="0" w:space="0" w:color="auto" w:frame="1"/>
          <w:shd w:val="clear" w:color="auto" w:fill="FFFFFF"/>
        </w:rPr>
        <w:t>КР</w:t>
      </w:r>
      <w:proofErr w:type="gramEnd"/>
      <w:r w:rsidRPr="006F7B61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С. </w:t>
      </w:r>
      <w:proofErr w:type="spellStart"/>
      <w:r w:rsidRPr="006F7B61">
        <w:rPr>
          <w:rFonts w:ascii="Times New Roman" w:hAnsi="Times New Roman"/>
          <w:bdr w:val="none" w:sz="0" w:space="0" w:color="auto" w:frame="1"/>
          <w:shd w:val="clear" w:color="auto" w:fill="FFFFFF"/>
        </w:rPr>
        <w:t>Жапаров</w:t>
      </w:r>
      <w:proofErr w:type="spellEnd"/>
      <w:r w:rsidRPr="006F7B61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подписал указ «О духовно-нравственном ра</w:t>
      </w:r>
      <w:r w:rsidRPr="006F7B61">
        <w:rPr>
          <w:rFonts w:ascii="Times New Roman" w:hAnsi="Times New Roman"/>
          <w:bdr w:val="none" w:sz="0" w:space="0" w:color="auto" w:frame="1"/>
          <w:shd w:val="clear" w:color="auto" w:fill="FFFFFF"/>
        </w:rPr>
        <w:t>з</w:t>
      </w:r>
      <w:r w:rsidRPr="006F7B61">
        <w:rPr>
          <w:rFonts w:ascii="Times New Roman" w:hAnsi="Times New Roman"/>
          <w:bdr w:val="none" w:sz="0" w:space="0" w:color="auto" w:frame="1"/>
          <w:shd w:val="clear" w:color="auto" w:fill="FFFFFF"/>
        </w:rPr>
        <w:t>витии и физическом воспитании личности».  Акт был принят в целях поддержки направления внутренней политики —   воспитание граждан через усвоение ими высоких моральных норм, традиций, традиционных семейных и общественных ценностей, здорового образа жизни, прио</w:t>
      </w:r>
      <w:r w:rsidRPr="006F7B61">
        <w:rPr>
          <w:rFonts w:ascii="Times New Roman" w:hAnsi="Times New Roman"/>
          <w:bdr w:val="none" w:sz="0" w:space="0" w:color="auto" w:frame="1"/>
          <w:shd w:val="clear" w:color="auto" w:fill="FFFFFF"/>
        </w:rPr>
        <w:t>б</w:t>
      </w:r>
      <w:r w:rsidRPr="006F7B61">
        <w:rPr>
          <w:rFonts w:ascii="Times New Roman" w:hAnsi="Times New Roman"/>
          <w:bdr w:val="none" w:sz="0" w:space="0" w:color="auto" w:frame="1"/>
          <w:shd w:val="clear" w:color="auto" w:fill="FFFFFF"/>
        </w:rPr>
        <w:t>щение к системе общих человеческих ценностей, отражающих богатство, своеобразие и еди</w:t>
      </w:r>
      <w:r w:rsidRPr="006F7B61">
        <w:rPr>
          <w:rFonts w:ascii="Times New Roman" w:hAnsi="Times New Roman"/>
          <w:bdr w:val="none" w:sz="0" w:space="0" w:color="auto" w:frame="1"/>
          <w:shd w:val="clear" w:color="auto" w:fill="FFFFFF"/>
        </w:rPr>
        <w:t>н</w:t>
      </w:r>
      <w:r w:rsidRPr="006F7B61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ство культур народов Кыргызстана. </w:t>
      </w:r>
    </w:p>
    <w:p w:rsidR="006F7B61" w:rsidRPr="006F7B61" w:rsidRDefault="006F7B61" w:rsidP="006F7B61">
      <w:pPr>
        <w:pStyle w:val="a8"/>
        <w:spacing w:before="0" w:beforeAutospacing="0" w:after="0" w:afterAutospacing="0"/>
        <w:ind w:left="284" w:right="75"/>
        <w:rPr>
          <w:color w:val="000000"/>
        </w:rPr>
      </w:pPr>
      <w:r w:rsidRPr="006F7B61">
        <w:rPr>
          <w:color w:val="000000"/>
        </w:rPr>
        <w:t>— формировать основы гражданской идентичности: чувства сопричастности и гордости за свою Родину, уважения к истории и культуре народа;</w:t>
      </w:r>
    </w:p>
    <w:p w:rsidR="006F7B61" w:rsidRPr="006F7B61" w:rsidRDefault="006F7B61" w:rsidP="006F7B61">
      <w:pPr>
        <w:pStyle w:val="a8"/>
        <w:spacing w:before="0" w:beforeAutospacing="0" w:after="0" w:afterAutospacing="0"/>
        <w:ind w:left="284" w:right="75"/>
        <w:rPr>
          <w:color w:val="000000"/>
        </w:rPr>
      </w:pPr>
      <w:r w:rsidRPr="006F7B61">
        <w:rPr>
          <w:color w:val="000000"/>
        </w:rPr>
        <w:t>— воспитывать в каждом ученике трудолюбие, уважение к правам и свободам человека, л</w:t>
      </w:r>
      <w:r w:rsidRPr="006F7B61">
        <w:rPr>
          <w:color w:val="000000"/>
        </w:rPr>
        <w:t>ю</w:t>
      </w:r>
      <w:r w:rsidRPr="006F7B61">
        <w:rPr>
          <w:color w:val="000000"/>
        </w:rPr>
        <w:t>бовь к окружающей природе, Р</w:t>
      </w:r>
      <w:r w:rsidRPr="006F7B61">
        <w:rPr>
          <w:color w:val="000000"/>
        </w:rPr>
        <w:t>о</w:t>
      </w:r>
      <w:r w:rsidRPr="006F7B61">
        <w:rPr>
          <w:color w:val="000000"/>
        </w:rPr>
        <w:t>дине, семье;</w:t>
      </w:r>
    </w:p>
    <w:p w:rsidR="006F7B61" w:rsidRPr="006F7B61" w:rsidRDefault="006F7B61" w:rsidP="006F7B61">
      <w:pPr>
        <w:pStyle w:val="a8"/>
        <w:spacing w:before="0" w:beforeAutospacing="0" w:after="0" w:afterAutospacing="0"/>
        <w:ind w:left="284" w:right="75"/>
        <w:rPr>
          <w:color w:val="000000"/>
        </w:rPr>
      </w:pPr>
      <w:r w:rsidRPr="006F7B61">
        <w:rPr>
          <w:color w:val="000000"/>
        </w:rPr>
        <w:t>— воспитывать нравственные качества личности ребёнка,</w:t>
      </w:r>
    </w:p>
    <w:p w:rsidR="006F7B61" w:rsidRPr="006F7B61" w:rsidRDefault="006F7B61" w:rsidP="006F7B61">
      <w:pPr>
        <w:pStyle w:val="a8"/>
        <w:spacing w:before="0" w:beforeAutospacing="0" w:after="0" w:afterAutospacing="0"/>
        <w:ind w:left="284" w:right="75"/>
        <w:rPr>
          <w:color w:val="000000"/>
        </w:rPr>
      </w:pPr>
      <w:r w:rsidRPr="006F7B61">
        <w:rPr>
          <w:color w:val="000000"/>
        </w:rPr>
        <w:t>— способствовать освоению ребёнком основных социальных ролей, моральных и этических норм;</w:t>
      </w:r>
    </w:p>
    <w:p w:rsidR="006F7B61" w:rsidRPr="00E34CDC" w:rsidRDefault="006F7B61" w:rsidP="00E34CDC">
      <w:pPr>
        <w:pStyle w:val="a8"/>
        <w:spacing w:before="0" w:beforeAutospacing="0" w:after="0" w:afterAutospacing="0"/>
        <w:ind w:left="284" w:right="75"/>
        <w:rPr>
          <w:color w:val="000000"/>
        </w:rPr>
      </w:pPr>
      <w:r w:rsidRPr="006F7B61">
        <w:rPr>
          <w:color w:val="000000"/>
        </w:rPr>
        <w:t>— приобщать детей к культурным традициям своего народа, общечеловеческим ценностям в условиях многонац</w:t>
      </w:r>
      <w:r w:rsidRPr="006F7B61">
        <w:rPr>
          <w:color w:val="000000"/>
        </w:rPr>
        <w:t>и</w:t>
      </w:r>
      <w:r w:rsidRPr="006F7B61">
        <w:rPr>
          <w:color w:val="000000"/>
        </w:rPr>
        <w:t>онального государства.</w:t>
      </w:r>
    </w:p>
    <w:p w:rsidR="00D04D8F" w:rsidRPr="00056F5F" w:rsidRDefault="00A650D8" w:rsidP="00A650D8">
      <w:pPr>
        <w:spacing w:line="276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A4D78">
        <w:rPr>
          <w:rFonts w:ascii="Times New Roman" w:eastAsia="Times New Roman" w:hAnsi="Times New Roman"/>
          <w:color w:val="000000"/>
          <w:lang w:eastAsia="ru-RU"/>
        </w:rPr>
        <w:t xml:space="preserve">В  соответствии с годовым планом по </w:t>
      </w:r>
      <w:r w:rsidR="00E34CDC">
        <w:rPr>
          <w:rFonts w:ascii="Times New Roman" w:eastAsia="Times New Roman" w:hAnsi="Times New Roman"/>
          <w:color w:val="000000"/>
          <w:lang w:eastAsia="ru-RU"/>
        </w:rPr>
        <w:t>воспитательной работе в СОШ № 54</w:t>
      </w:r>
      <w:r w:rsidR="00056F5F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Pr="005A4D78">
        <w:rPr>
          <w:rFonts w:ascii="Times New Roman" w:eastAsia="Times New Roman" w:hAnsi="Times New Roman"/>
          <w:color w:val="000000"/>
          <w:lang w:eastAsia="ru-RU"/>
        </w:rPr>
        <w:t>а также планом по реализации Указа президента «</w:t>
      </w:r>
      <w:r w:rsidRPr="005A4D78">
        <w:rPr>
          <w:rFonts w:ascii="Times New Roman" w:hAnsi="Times New Roman"/>
        </w:rPr>
        <w:t xml:space="preserve"> О духовно- нравственном развитии и физическом воспитании личности» проведены следующие мероприятия</w:t>
      </w:r>
      <w:r w:rsidR="006F7B61" w:rsidRPr="005A4D78">
        <w:rPr>
          <w:rFonts w:ascii="Times New Roman" w:hAnsi="Times New Roman"/>
        </w:rPr>
        <w:t>:</w:t>
      </w:r>
    </w:p>
    <w:tbl>
      <w:tblPr>
        <w:tblStyle w:val="a6"/>
        <w:tblW w:w="10773" w:type="dxa"/>
        <w:tblInd w:w="-176" w:type="dxa"/>
        <w:tblLook w:val="04A0" w:firstRow="1" w:lastRow="0" w:firstColumn="1" w:lastColumn="0" w:noHBand="0" w:noVBand="1"/>
      </w:tblPr>
      <w:tblGrid>
        <w:gridCol w:w="436"/>
        <w:gridCol w:w="5954"/>
        <w:gridCol w:w="1832"/>
        <w:gridCol w:w="2551"/>
      </w:tblGrid>
      <w:tr w:rsidR="00A650D8" w:rsidRPr="006F7B61" w:rsidTr="001B7158">
        <w:tc>
          <w:tcPr>
            <w:tcW w:w="436" w:type="dxa"/>
          </w:tcPr>
          <w:p w:rsidR="00A650D8" w:rsidRPr="006F7B61" w:rsidRDefault="00A650D8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5954" w:type="dxa"/>
          </w:tcPr>
          <w:p w:rsidR="00A650D8" w:rsidRPr="006F7B61" w:rsidRDefault="00A650D8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Название мероприятия</w:t>
            </w:r>
          </w:p>
        </w:tc>
        <w:tc>
          <w:tcPr>
            <w:tcW w:w="1832" w:type="dxa"/>
          </w:tcPr>
          <w:p w:rsidR="00A650D8" w:rsidRPr="006F7B61" w:rsidRDefault="00A650D8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Классы</w:t>
            </w:r>
          </w:p>
        </w:tc>
        <w:tc>
          <w:tcPr>
            <w:tcW w:w="2551" w:type="dxa"/>
          </w:tcPr>
          <w:p w:rsidR="00A650D8" w:rsidRPr="006F7B61" w:rsidRDefault="00A650D8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Дата проведения</w:t>
            </w:r>
          </w:p>
        </w:tc>
      </w:tr>
      <w:tr w:rsidR="00A650D8" w:rsidRPr="006F7B61" w:rsidTr="001B7158">
        <w:tc>
          <w:tcPr>
            <w:tcW w:w="436" w:type="dxa"/>
          </w:tcPr>
          <w:p w:rsidR="00A650D8" w:rsidRPr="006F7B61" w:rsidRDefault="00A650D8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54" w:type="dxa"/>
          </w:tcPr>
          <w:p w:rsidR="00A650D8" w:rsidRPr="006F7B61" w:rsidRDefault="00A650D8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Классные часы ко Дню Знаний (онлайн)</w:t>
            </w:r>
          </w:p>
        </w:tc>
        <w:tc>
          <w:tcPr>
            <w:tcW w:w="1832" w:type="dxa"/>
          </w:tcPr>
          <w:p w:rsidR="00A650D8" w:rsidRPr="006F7B61" w:rsidRDefault="003E42A6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1-11</w:t>
            </w:r>
          </w:p>
        </w:tc>
        <w:tc>
          <w:tcPr>
            <w:tcW w:w="2551" w:type="dxa"/>
          </w:tcPr>
          <w:p w:rsidR="00A650D8" w:rsidRPr="006F7B61" w:rsidRDefault="003E42A6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01.09.2020</w:t>
            </w:r>
          </w:p>
        </w:tc>
      </w:tr>
      <w:tr w:rsidR="00A650D8" w:rsidRPr="006F7B61" w:rsidTr="001B7158">
        <w:tc>
          <w:tcPr>
            <w:tcW w:w="436" w:type="dxa"/>
          </w:tcPr>
          <w:p w:rsidR="00A650D8" w:rsidRPr="006F7B61" w:rsidRDefault="003E42A6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954" w:type="dxa"/>
          </w:tcPr>
          <w:p w:rsidR="003E42A6" w:rsidRPr="006F7B61" w:rsidRDefault="003E42A6" w:rsidP="00A650D8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Проведение Дня государственного языка:</w:t>
            </w:r>
          </w:p>
          <w:p w:rsidR="003E42A6" w:rsidRPr="006F7B61" w:rsidRDefault="003E42A6" w:rsidP="00A650D8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-классные часы;</w:t>
            </w:r>
          </w:p>
          <w:p w:rsidR="003E42A6" w:rsidRPr="006F7B61" w:rsidRDefault="003E42A6" w:rsidP="00A650D8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-онлайн круглые столы</w:t>
            </w:r>
          </w:p>
          <w:p w:rsidR="00A650D8" w:rsidRPr="006F7B61" w:rsidRDefault="003E42A6" w:rsidP="006F7B6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оналайн</w:t>
            </w:r>
            <w:proofErr w:type="spellEnd"/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конкурс рисунков.</w:t>
            </w:r>
          </w:p>
        </w:tc>
        <w:tc>
          <w:tcPr>
            <w:tcW w:w="1832" w:type="dxa"/>
          </w:tcPr>
          <w:p w:rsidR="00056F5F" w:rsidRDefault="00056F5F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A650D8" w:rsidRPr="006F7B61" w:rsidRDefault="003E42A6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1-11</w:t>
            </w:r>
          </w:p>
        </w:tc>
        <w:tc>
          <w:tcPr>
            <w:tcW w:w="2551" w:type="dxa"/>
          </w:tcPr>
          <w:p w:rsidR="00A650D8" w:rsidRPr="006F7B61" w:rsidRDefault="003E42A6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23.09.2020</w:t>
            </w:r>
          </w:p>
        </w:tc>
      </w:tr>
      <w:tr w:rsidR="00A650D8" w:rsidRPr="006F7B61" w:rsidTr="001B7158">
        <w:tc>
          <w:tcPr>
            <w:tcW w:w="436" w:type="dxa"/>
          </w:tcPr>
          <w:p w:rsidR="00A650D8" w:rsidRPr="006F7B61" w:rsidRDefault="003E42A6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954" w:type="dxa"/>
          </w:tcPr>
          <w:p w:rsidR="003E42A6" w:rsidRPr="006F7B61" w:rsidRDefault="003E42A6" w:rsidP="003E42A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Онлайн мероприятия ко Дню пожилого чел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века: </w:t>
            </w:r>
            <w:r w:rsidRPr="006F7B6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3E42A6" w:rsidRPr="006F7B61" w:rsidRDefault="003E42A6" w:rsidP="003E42A6">
            <w:pPr>
              <w:rPr>
                <w:rFonts w:ascii="Times New Roman" w:hAnsi="Times New Roman"/>
                <w:sz w:val="22"/>
                <w:szCs w:val="22"/>
              </w:rPr>
            </w:pPr>
            <w:r w:rsidRPr="00056F5F">
              <w:rPr>
                <w:rFonts w:ascii="Times New Roman" w:hAnsi="Times New Roman"/>
                <w:sz w:val="22"/>
                <w:szCs w:val="22"/>
              </w:rPr>
              <w:t xml:space="preserve">-Классные часы </w:t>
            </w:r>
            <w:r w:rsidR="00923A1B">
              <w:rPr>
                <w:rFonts w:ascii="Times New Roman" w:hAnsi="Times New Roman"/>
                <w:sz w:val="22"/>
                <w:szCs w:val="22"/>
              </w:rPr>
              <w:t>«Внимание и забота людям пожилого во</w:t>
            </w:r>
            <w:r w:rsidR="00923A1B">
              <w:rPr>
                <w:rFonts w:ascii="Times New Roman" w:hAnsi="Times New Roman"/>
                <w:sz w:val="22"/>
                <w:szCs w:val="22"/>
              </w:rPr>
              <w:t>з</w:t>
            </w:r>
            <w:r w:rsidR="00923A1B">
              <w:rPr>
                <w:rFonts w:ascii="Times New Roman" w:hAnsi="Times New Roman"/>
                <w:sz w:val="22"/>
                <w:szCs w:val="22"/>
              </w:rPr>
              <w:t>раста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3E42A6" w:rsidRPr="006F7B61" w:rsidRDefault="003E42A6" w:rsidP="003E42A6">
            <w:pPr>
              <w:rPr>
                <w:rFonts w:ascii="Times New Roman" w:hAnsi="Times New Roman"/>
                <w:sz w:val="22"/>
                <w:szCs w:val="22"/>
              </w:rPr>
            </w:pPr>
            <w:r w:rsidRPr="006F7B61">
              <w:rPr>
                <w:rFonts w:ascii="Times New Roman" w:hAnsi="Times New Roman"/>
                <w:sz w:val="22"/>
                <w:szCs w:val="22"/>
              </w:rPr>
              <w:t>- онлайн конкурс рисунков.</w:t>
            </w:r>
          </w:p>
          <w:p w:rsidR="00923A1B" w:rsidRDefault="003E42A6" w:rsidP="006F7B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7B61">
              <w:rPr>
                <w:rFonts w:ascii="Times New Roman" w:hAnsi="Times New Roman"/>
                <w:sz w:val="22"/>
                <w:szCs w:val="22"/>
              </w:rPr>
              <w:t xml:space="preserve">Онлайн мероприятия ко Дню учителя: </w:t>
            </w:r>
            <w:r w:rsidR="006F7B61" w:rsidRPr="006F7B61">
              <w:rPr>
                <w:rFonts w:ascii="Times New Roman" w:hAnsi="Times New Roman"/>
                <w:sz w:val="22"/>
                <w:szCs w:val="22"/>
              </w:rPr>
              <w:t>- к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лас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с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 xml:space="preserve">ные часы </w:t>
            </w:r>
          </w:p>
          <w:p w:rsidR="00A650D8" w:rsidRPr="006F7B61" w:rsidRDefault="00923A1B" w:rsidP="00923A1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«Учитель перед именем твоим</w:t>
            </w:r>
          </w:p>
        </w:tc>
        <w:tc>
          <w:tcPr>
            <w:tcW w:w="1832" w:type="dxa"/>
          </w:tcPr>
          <w:p w:rsidR="00923A1B" w:rsidRDefault="00923A1B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923A1B" w:rsidRDefault="00923A1B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A650D8" w:rsidRPr="006F7B61" w:rsidRDefault="003E42A6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1-11</w:t>
            </w:r>
          </w:p>
        </w:tc>
        <w:tc>
          <w:tcPr>
            <w:tcW w:w="2551" w:type="dxa"/>
          </w:tcPr>
          <w:p w:rsidR="00A650D8" w:rsidRPr="006F7B61" w:rsidRDefault="003E42A6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течение октября</w:t>
            </w:r>
          </w:p>
        </w:tc>
      </w:tr>
      <w:tr w:rsidR="00A650D8" w:rsidRPr="006F7B61" w:rsidTr="001B7158">
        <w:tc>
          <w:tcPr>
            <w:tcW w:w="436" w:type="dxa"/>
          </w:tcPr>
          <w:p w:rsidR="00A650D8" w:rsidRPr="006F7B61" w:rsidRDefault="003E42A6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954" w:type="dxa"/>
          </w:tcPr>
          <w:p w:rsidR="003E42A6" w:rsidRPr="006F7B61" w:rsidRDefault="003E42A6" w:rsidP="003E42A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-Месячник, посвящённый международному дню защ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ты детей с ограниченными возмо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ж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ностями:</w:t>
            </w:r>
            <w:r w:rsidR="00923A1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«Все мы равны»</w:t>
            </w:r>
          </w:p>
          <w:p w:rsidR="003E42A6" w:rsidRPr="006F7B61" w:rsidRDefault="003E42A6" w:rsidP="003E42A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-Проведение классных часов онлайн, конкурса рису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ков.</w:t>
            </w:r>
          </w:p>
          <w:p w:rsidR="00A650D8" w:rsidRPr="006F7B61" w:rsidRDefault="00117518" w:rsidP="006F7B6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hAnsi="Times New Roman"/>
                <w:sz w:val="22"/>
                <w:szCs w:val="22"/>
              </w:rPr>
              <w:t>- Беседы с родителями «Семейные ценности и семейные традиции в воспитании гражд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а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нина»</w:t>
            </w:r>
          </w:p>
        </w:tc>
        <w:tc>
          <w:tcPr>
            <w:tcW w:w="1832" w:type="dxa"/>
          </w:tcPr>
          <w:p w:rsidR="00923A1B" w:rsidRDefault="00923A1B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923A1B" w:rsidRDefault="00923A1B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A650D8" w:rsidRPr="006F7B61" w:rsidRDefault="00117518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1-11</w:t>
            </w:r>
          </w:p>
        </w:tc>
        <w:tc>
          <w:tcPr>
            <w:tcW w:w="2551" w:type="dxa"/>
          </w:tcPr>
          <w:p w:rsidR="00923A1B" w:rsidRDefault="00923A1B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A650D8" w:rsidRPr="006F7B61" w:rsidRDefault="00117518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течение ноября</w:t>
            </w:r>
          </w:p>
        </w:tc>
      </w:tr>
      <w:tr w:rsidR="00A650D8" w:rsidRPr="006F7B61" w:rsidTr="001B7158">
        <w:tc>
          <w:tcPr>
            <w:tcW w:w="436" w:type="dxa"/>
          </w:tcPr>
          <w:p w:rsidR="00A650D8" w:rsidRPr="006F7B61" w:rsidRDefault="00117518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954" w:type="dxa"/>
          </w:tcPr>
          <w:p w:rsidR="00117518" w:rsidRPr="006F7B61" w:rsidRDefault="00117518" w:rsidP="00117518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  Конкурс новогодних стенгазет</w:t>
            </w:r>
          </w:p>
          <w:p w:rsidR="00117518" w:rsidRPr="006F7B61" w:rsidRDefault="00117518" w:rsidP="00117518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- 1 декабря – день борьбы со СПИДом. Онлайн клас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</w:t>
            </w:r>
            <w:r w:rsidR="00923A1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ные часы «Чума </w:t>
            </w:r>
            <w:r w:rsidR="00923A1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 w:eastAsia="ru-RU"/>
              </w:rPr>
              <w:t>XX</w:t>
            </w:r>
            <w:r w:rsidR="00923A1B" w:rsidRPr="00923A1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23A1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века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».</w:t>
            </w:r>
          </w:p>
          <w:p w:rsidR="00A650D8" w:rsidRPr="006F7B61" w:rsidRDefault="00117518" w:rsidP="0011751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-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 xml:space="preserve"> Профилактическая беседа со школьниками  на т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е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му: «вред алкоголизма и наркомании»</w:t>
            </w:r>
            <w:r w:rsidR="00923A1B">
              <w:rPr>
                <w:rFonts w:ascii="Times New Roman" w:hAnsi="Times New Roman"/>
                <w:sz w:val="22"/>
                <w:szCs w:val="22"/>
              </w:rPr>
              <w:t>, «Употребление ПАВ»,</w:t>
            </w:r>
          </w:p>
        </w:tc>
        <w:tc>
          <w:tcPr>
            <w:tcW w:w="1832" w:type="dxa"/>
          </w:tcPr>
          <w:p w:rsidR="00923A1B" w:rsidRDefault="00923A1B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923A1B" w:rsidRDefault="00923A1B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A650D8" w:rsidRPr="006F7B61" w:rsidRDefault="00117518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1-11</w:t>
            </w:r>
          </w:p>
        </w:tc>
        <w:tc>
          <w:tcPr>
            <w:tcW w:w="2551" w:type="dxa"/>
          </w:tcPr>
          <w:p w:rsidR="00923A1B" w:rsidRDefault="00923A1B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923A1B" w:rsidRDefault="00923A1B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A650D8" w:rsidRPr="006F7B61" w:rsidRDefault="00117518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В течение декабря </w:t>
            </w:r>
          </w:p>
        </w:tc>
      </w:tr>
      <w:tr w:rsidR="00A650D8" w:rsidRPr="006F7B61" w:rsidTr="001B7158">
        <w:tc>
          <w:tcPr>
            <w:tcW w:w="436" w:type="dxa"/>
          </w:tcPr>
          <w:p w:rsidR="00A650D8" w:rsidRPr="006F7B61" w:rsidRDefault="00117518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5954" w:type="dxa"/>
          </w:tcPr>
          <w:p w:rsidR="00117518" w:rsidRPr="006F7B61" w:rsidRDefault="00117518" w:rsidP="00117518">
            <w:pPr>
              <w:rPr>
                <w:rFonts w:ascii="Times New Roman" w:hAnsi="Times New Roman"/>
                <w:sz w:val="22"/>
                <w:szCs w:val="22"/>
              </w:rPr>
            </w:pPr>
            <w:r w:rsidRPr="006F7B61">
              <w:rPr>
                <w:rFonts w:ascii="Times New Roman" w:hAnsi="Times New Roman"/>
                <w:sz w:val="22"/>
                <w:szCs w:val="22"/>
              </w:rPr>
              <w:t xml:space="preserve"> «Мои права и обязанности»</w:t>
            </w:r>
          </w:p>
          <w:p w:rsidR="00117518" w:rsidRDefault="00117518" w:rsidP="00117518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6F7B61">
              <w:rPr>
                <w:rFonts w:ascii="Times New Roman" w:hAnsi="Times New Roman"/>
                <w:sz w:val="22"/>
                <w:szCs w:val="22"/>
              </w:rPr>
              <w:t>Классные часы</w:t>
            </w:r>
            <w:r w:rsidR="00923A1B">
              <w:rPr>
                <w:rFonts w:ascii="Times New Roman" w:hAnsi="Times New Roman"/>
                <w:sz w:val="22"/>
                <w:szCs w:val="22"/>
              </w:rPr>
              <w:t xml:space="preserve"> «Это странное слово </w:t>
            </w:r>
            <w:proofErr w:type="spellStart"/>
            <w:r w:rsidR="00923A1B">
              <w:rPr>
                <w:rFonts w:ascii="Times New Roman" w:hAnsi="Times New Roman"/>
                <w:sz w:val="22"/>
                <w:szCs w:val="22"/>
              </w:rPr>
              <w:t>гендер</w:t>
            </w:r>
            <w:proofErr w:type="spellEnd"/>
            <w:r w:rsidRPr="006F7B61"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923A1B" w:rsidRPr="006F7B61" w:rsidRDefault="00923A1B" w:rsidP="00117518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«Толерантные отношения»</w:t>
            </w:r>
          </w:p>
          <w:p w:rsidR="00A650D8" w:rsidRPr="006F7B61" w:rsidRDefault="00117518" w:rsidP="00117518">
            <w:pPr>
              <w:spacing w:line="276" w:lineRule="auto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6F7B61">
              <w:rPr>
                <w:rFonts w:ascii="Times New Roman" w:hAnsi="Times New Roman"/>
                <w:sz w:val="22"/>
                <w:szCs w:val="22"/>
              </w:rPr>
              <w:t>Проведение психологического тренинга «Формиров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а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ние толерантного поведения в с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е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мье</w:t>
            </w:r>
          </w:p>
          <w:p w:rsidR="00117518" w:rsidRPr="00923A1B" w:rsidRDefault="00117518" w:rsidP="00923A1B">
            <w:pPr>
              <w:spacing w:line="276" w:lineRule="auto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6F7B61">
              <w:rPr>
                <w:rFonts w:ascii="Times New Roman" w:hAnsi="Times New Roman"/>
                <w:sz w:val="22"/>
                <w:szCs w:val="22"/>
              </w:rPr>
              <w:t xml:space="preserve">-О последствиях несоблюдения правил </w:t>
            </w:r>
            <w:proofErr w:type="spellStart"/>
            <w:r w:rsidRPr="006F7B61">
              <w:rPr>
                <w:rFonts w:ascii="Times New Roman" w:hAnsi="Times New Roman"/>
                <w:sz w:val="22"/>
                <w:szCs w:val="22"/>
              </w:rPr>
              <w:t>дорожнотранспор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т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Pr="006F7B61">
              <w:rPr>
                <w:rFonts w:ascii="Times New Roman" w:hAnsi="Times New Roman"/>
                <w:sz w:val="22"/>
                <w:szCs w:val="22"/>
              </w:rPr>
              <w:t xml:space="preserve"> движения;</w:t>
            </w:r>
          </w:p>
        </w:tc>
        <w:tc>
          <w:tcPr>
            <w:tcW w:w="1832" w:type="dxa"/>
          </w:tcPr>
          <w:p w:rsidR="00923A1B" w:rsidRDefault="00923A1B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923A1B" w:rsidRDefault="00923A1B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A650D8" w:rsidRPr="006F7B61" w:rsidRDefault="00117518" w:rsidP="00923A1B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1-5-9-11 офлайн</w:t>
            </w:r>
          </w:p>
          <w:p w:rsidR="00117518" w:rsidRPr="006F7B61" w:rsidRDefault="00117518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2-3-4-6-8-10 о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лайн</w:t>
            </w:r>
          </w:p>
        </w:tc>
        <w:tc>
          <w:tcPr>
            <w:tcW w:w="2551" w:type="dxa"/>
          </w:tcPr>
          <w:p w:rsidR="00923A1B" w:rsidRDefault="00923A1B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923A1B" w:rsidRDefault="00923A1B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923A1B" w:rsidRDefault="00923A1B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A650D8" w:rsidRPr="006F7B61" w:rsidRDefault="00117518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В течение января </w:t>
            </w:r>
          </w:p>
        </w:tc>
      </w:tr>
      <w:tr w:rsidR="00A650D8" w:rsidRPr="006F7B61" w:rsidTr="001B7158">
        <w:tc>
          <w:tcPr>
            <w:tcW w:w="436" w:type="dxa"/>
          </w:tcPr>
          <w:p w:rsidR="00A650D8" w:rsidRPr="006F7B61" w:rsidRDefault="00117518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954" w:type="dxa"/>
          </w:tcPr>
          <w:p w:rsidR="00117518" w:rsidRPr="006F7B61" w:rsidRDefault="00117518" w:rsidP="00117518">
            <w:pPr>
              <w:rPr>
                <w:rFonts w:ascii="Times New Roman" w:hAnsi="Times New Roman"/>
                <w:sz w:val="22"/>
                <w:szCs w:val="22"/>
              </w:rPr>
            </w:pPr>
            <w:r w:rsidRPr="006F7B61">
              <w:rPr>
                <w:rFonts w:ascii="Times New Roman" w:hAnsi="Times New Roman"/>
                <w:sz w:val="22"/>
                <w:szCs w:val="22"/>
              </w:rPr>
              <w:t>-Мероприятие в рамках Дня родного языка «Дружба нар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о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дов»</w:t>
            </w:r>
            <w:r w:rsidR="00C51A8D" w:rsidRPr="006F7B6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17518" w:rsidRPr="006F7B61" w:rsidRDefault="00117518" w:rsidP="00117518">
            <w:pPr>
              <w:rPr>
                <w:rFonts w:ascii="Times New Roman" w:hAnsi="Times New Roman"/>
                <w:sz w:val="22"/>
                <w:szCs w:val="22"/>
              </w:rPr>
            </w:pPr>
            <w:r w:rsidRPr="006F7B61">
              <w:rPr>
                <w:rFonts w:ascii="Times New Roman" w:hAnsi="Times New Roman"/>
                <w:sz w:val="22"/>
                <w:szCs w:val="22"/>
              </w:rPr>
              <w:t>-Онлайн уроки мужества ко  «Дню защитника Отеч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е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ства»</w:t>
            </w:r>
          </w:p>
          <w:p w:rsidR="00A650D8" w:rsidRDefault="00C51A8D" w:rsidP="006F7B61">
            <w:pPr>
              <w:rPr>
                <w:rFonts w:ascii="Times New Roman" w:hAnsi="Times New Roman"/>
                <w:sz w:val="22"/>
                <w:szCs w:val="22"/>
              </w:rPr>
            </w:pPr>
            <w:r w:rsidRPr="006F7B61">
              <w:rPr>
                <w:rFonts w:ascii="Times New Roman" w:hAnsi="Times New Roman"/>
                <w:sz w:val="22"/>
                <w:szCs w:val="22"/>
              </w:rPr>
              <w:t>- Экологическое воспитание как важнейший механизм соц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и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ализации детей и м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о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лодежи;</w:t>
            </w:r>
          </w:p>
          <w:p w:rsidR="001B7158" w:rsidRDefault="001B7158" w:rsidP="006F7B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Правонарушения и ответственность</w:t>
            </w:r>
          </w:p>
          <w:p w:rsidR="001B7158" w:rsidRPr="006F7B61" w:rsidRDefault="001B7158" w:rsidP="006F7B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«Внимание! Опасная компания!»</w:t>
            </w:r>
          </w:p>
        </w:tc>
        <w:tc>
          <w:tcPr>
            <w:tcW w:w="1832" w:type="dxa"/>
          </w:tcPr>
          <w:p w:rsidR="001B7158" w:rsidRDefault="001B7158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C51A8D" w:rsidRPr="006F7B61" w:rsidRDefault="00C51A8D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1-5-9-11 офлайн</w:t>
            </w:r>
          </w:p>
          <w:p w:rsidR="00A650D8" w:rsidRPr="006F7B61" w:rsidRDefault="00C51A8D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2-3-4-6-8-10 о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лайн</w:t>
            </w:r>
          </w:p>
        </w:tc>
        <w:tc>
          <w:tcPr>
            <w:tcW w:w="2551" w:type="dxa"/>
          </w:tcPr>
          <w:p w:rsidR="00923A1B" w:rsidRDefault="00923A1B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A650D8" w:rsidRPr="006F7B61" w:rsidRDefault="00117518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В течение февраля </w:t>
            </w:r>
          </w:p>
        </w:tc>
      </w:tr>
      <w:tr w:rsidR="00A650D8" w:rsidRPr="006F7B61" w:rsidTr="001B7158">
        <w:tc>
          <w:tcPr>
            <w:tcW w:w="436" w:type="dxa"/>
          </w:tcPr>
          <w:p w:rsidR="00A650D8" w:rsidRPr="006F7B61" w:rsidRDefault="00C51A8D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954" w:type="dxa"/>
          </w:tcPr>
          <w:p w:rsidR="00C51A8D" w:rsidRPr="006F7B61" w:rsidRDefault="001B7158" w:rsidP="00C51A8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  <w:r w:rsidR="00C51A8D"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Мероприятия к Международному женскому Дню:</w:t>
            </w:r>
          </w:p>
          <w:p w:rsidR="00C51A8D" w:rsidRDefault="00C51A8D" w:rsidP="00C51A8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 Классные часы «</w:t>
            </w:r>
            <w:r w:rsidR="001B715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Международный женский день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».</w:t>
            </w:r>
          </w:p>
          <w:p w:rsidR="001B7158" w:rsidRDefault="001B7158" w:rsidP="00C51A8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- День Государственного флага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КР</w:t>
            </w:r>
            <w:proofErr w:type="gramEnd"/>
          </w:p>
          <w:p w:rsidR="001B7158" w:rsidRPr="006F7B61" w:rsidRDefault="001B7158" w:rsidP="00C51A8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- День Ак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калпака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КР</w:t>
            </w:r>
            <w:proofErr w:type="gramEnd"/>
          </w:p>
          <w:p w:rsidR="00C51A8D" w:rsidRDefault="00C51A8D" w:rsidP="00C51A8D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-Мероприятию к Празднованию </w:t>
            </w:r>
            <w:proofErr w:type="spellStart"/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Нооруза</w:t>
            </w:r>
            <w:proofErr w:type="spellEnd"/>
          </w:p>
          <w:p w:rsidR="00C51A8D" w:rsidRPr="006F7B61" w:rsidRDefault="001B7158" w:rsidP="001B715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 День борьбы с туберкулезом</w:t>
            </w:r>
          </w:p>
        </w:tc>
        <w:tc>
          <w:tcPr>
            <w:tcW w:w="1832" w:type="dxa"/>
          </w:tcPr>
          <w:p w:rsidR="001B7158" w:rsidRDefault="001B7158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A650D8" w:rsidRPr="006F7B61" w:rsidRDefault="007F268E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1-4-5-9-11 офлайн,</w:t>
            </w:r>
          </w:p>
          <w:p w:rsidR="007F268E" w:rsidRPr="006F7B61" w:rsidRDefault="007F268E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6-7-8-10 о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лайн</w:t>
            </w:r>
          </w:p>
        </w:tc>
        <w:tc>
          <w:tcPr>
            <w:tcW w:w="2551" w:type="dxa"/>
          </w:tcPr>
          <w:p w:rsidR="00923A1B" w:rsidRDefault="00923A1B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923A1B" w:rsidRDefault="00923A1B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A650D8" w:rsidRPr="006F7B61" w:rsidRDefault="007F268E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течение марта</w:t>
            </w:r>
          </w:p>
        </w:tc>
      </w:tr>
      <w:tr w:rsidR="00A650D8" w:rsidRPr="006F7B61" w:rsidTr="001B7158">
        <w:trPr>
          <w:trHeight w:val="887"/>
        </w:trPr>
        <w:tc>
          <w:tcPr>
            <w:tcW w:w="436" w:type="dxa"/>
          </w:tcPr>
          <w:p w:rsidR="00A650D8" w:rsidRPr="006F7B61" w:rsidRDefault="007F268E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954" w:type="dxa"/>
          </w:tcPr>
          <w:p w:rsidR="00A650D8" w:rsidRPr="006F7B61" w:rsidRDefault="007F268E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-мероприятия ко Дню города Бишкек;</w:t>
            </w:r>
          </w:p>
          <w:p w:rsidR="007F268E" w:rsidRPr="006F7B61" w:rsidRDefault="007F268E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 классные часы ко Дню апрельской револ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ю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ции</w:t>
            </w:r>
            <w:r w:rsidR="006F7B61"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;</w:t>
            </w:r>
          </w:p>
          <w:p w:rsidR="007F268E" w:rsidRPr="006F7B61" w:rsidRDefault="001B7158" w:rsidP="001B715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 конкурс сочинений « А ты любишь читать?» День книги</w:t>
            </w:r>
          </w:p>
        </w:tc>
        <w:tc>
          <w:tcPr>
            <w:tcW w:w="1832" w:type="dxa"/>
          </w:tcPr>
          <w:p w:rsidR="007F268E" w:rsidRPr="006F7B61" w:rsidRDefault="001B7158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  <w:r w:rsidR="007F268E"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-4-5-9-11 офлайн,</w:t>
            </w:r>
          </w:p>
          <w:p w:rsidR="00A650D8" w:rsidRPr="006F7B61" w:rsidRDefault="007F268E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6-7-8-10 о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лайн</w:t>
            </w:r>
          </w:p>
        </w:tc>
        <w:tc>
          <w:tcPr>
            <w:tcW w:w="2551" w:type="dxa"/>
          </w:tcPr>
          <w:p w:rsidR="00923A1B" w:rsidRDefault="007F268E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923A1B" w:rsidRDefault="00923A1B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A650D8" w:rsidRPr="006F7B61" w:rsidRDefault="007F268E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В течение апреля </w:t>
            </w:r>
          </w:p>
        </w:tc>
      </w:tr>
      <w:tr w:rsidR="00A650D8" w:rsidRPr="006F7B61" w:rsidTr="001B7158">
        <w:tc>
          <w:tcPr>
            <w:tcW w:w="436" w:type="dxa"/>
          </w:tcPr>
          <w:p w:rsidR="00A650D8" w:rsidRPr="006F7B61" w:rsidRDefault="007F268E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954" w:type="dxa"/>
          </w:tcPr>
          <w:p w:rsidR="00A650D8" w:rsidRPr="006F7B61" w:rsidRDefault="006F7B61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Мероприятия,</w:t>
            </w:r>
            <w:r w:rsidR="007F268E"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посвященные Дню Поб</w:t>
            </w:r>
            <w:r w:rsidR="007F268E"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</w:t>
            </w:r>
            <w:r w:rsidR="007F268E"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ды:</w:t>
            </w:r>
          </w:p>
          <w:p w:rsidR="007F268E" w:rsidRPr="006F7B61" w:rsidRDefault="007F268E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  <w:r w:rsidR="001B715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классные часы «Победа в сердце каждого живет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»;</w:t>
            </w:r>
          </w:p>
          <w:p w:rsidR="005A4D78" w:rsidRPr="006F7B61" w:rsidRDefault="007F268E" w:rsidP="005A4D7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  <w:r w:rsidR="005A4D78"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посещение ветеранов на дому;</w:t>
            </w:r>
          </w:p>
          <w:p w:rsidR="005A4D78" w:rsidRPr="006F7B61" w:rsidRDefault="005A4D78" w:rsidP="005A4D78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 Конкурс рисунков, посвященных Дню Поб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ды.</w:t>
            </w:r>
          </w:p>
          <w:p w:rsidR="005A4D78" w:rsidRPr="006F7B61" w:rsidRDefault="005A4D78" w:rsidP="005A4D7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 классны</w:t>
            </w:r>
            <w:r w:rsidR="001B715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 часы «Семья, как много в этом слове…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  <w:p w:rsidR="005A4D78" w:rsidRPr="006F7B61" w:rsidRDefault="005A4D78" w:rsidP="005A4D78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6F7B61">
              <w:rPr>
                <w:rFonts w:ascii="Times New Roman" w:hAnsi="Times New Roman"/>
                <w:sz w:val="22"/>
                <w:szCs w:val="22"/>
              </w:rPr>
              <w:t>Мероприятия ко Дню матери</w:t>
            </w:r>
            <w:r w:rsidR="001B7158">
              <w:rPr>
                <w:rFonts w:ascii="Times New Roman" w:hAnsi="Times New Roman"/>
                <w:sz w:val="22"/>
                <w:szCs w:val="22"/>
              </w:rPr>
              <w:t xml:space="preserve"> «Мама за все тебя благод</w:t>
            </w:r>
            <w:r w:rsidR="001B7158">
              <w:rPr>
                <w:rFonts w:ascii="Times New Roman" w:hAnsi="Times New Roman"/>
                <w:sz w:val="22"/>
                <w:szCs w:val="22"/>
              </w:rPr>
              <w:t>а</w:t>
            </w:r>
            <w:r w:rsidR="001B7158">
              <w:rPr>
                <w:rFonts w:ascii="Times New Roman" w:hAnsi="Times New Roman"/>
                <w:sz w:val="22"/>
                <w:szCs w:val="22"/>
              </w:rPr>
              <w:t>рю»</w:t>
            </w:r>
          </w:p>
          <w:p w:rsidR="005A4D78" w:rsidRPr="006F7B61" w:rsidRDefault="005A4D78" w:rsidP="001B715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 Праздник «Последний звонок»</w:t>
            </w:r>
          </w:p>
        </w:tc>
        <w:tc>
          <w:tcPr>
            <w:tcW w:w="1832" w:type="dxa"/>
          </w:tcPr>
          <w:p w:rsidR="005A4D78" w:rsidRPr="006F7B61" w:rsidRDefault="005A4D78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-4-5-9-11 офлайн,</w:t>
            </w:r>
          </w:p>
          <w:p w:rsidR="00A650D8" w:rsidRPr="006F7B61" w:rsidRDefault="005A4D78" w:rsidP="00056F5F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6-7-8-10 о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лайн</w:t>
            </w:r>
          </w:p>
        </w:tc>
        <w:tc>
          <w:tcPr>
            <w:tcW w:w="2551" w:type="dxa"/>
          </w:tcPr>
          <w:p w:rsidR="00923A1B" w:rsidRDefault="00923A1B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923A1B" w:rsidRDefault="00923A1B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A650D8" w:rsidRPr="006F7B61" w:rsidRDefault="005A4D78" w:rsidP="00A650D8">
            <w:pPr>
              <w:spacing w:line="276" w:lineRule="auto"/>
              <w:textAlignment w:val="top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F7B6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течение мая</w:t>
            </w:r>
          </w:p>
        </w:tc>
      </w:tr>
    </w:tbl>
    <w:p w:rsidR="00A650D8" w:rsidRPr="005A4D78" w:rsidRDefault="00A650D8" w:rsidP="00A650D8">
      <w:pPr>
        <w:spacing w:line="276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</w:p>
    <w:p w:rsidR="00F914ED" w:rsidRPr="005A4D78" w:rsidRDefault="005A4D78" w:rsidP="005A4D78">
      <w:pPr>
        <w:spacing w:line="276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A4D78">
        <w:rPr>
          <w:rFonts w:ascii="Times New Roman" w:eastAsia="Times New Roman" w:hAnsi="Times New Roman"/>
          <w:lang w:eastAsia="ru-RU"/>
        </w:rPr>
        <w:t xml:space="preserve"> </w:t>
      </w:r>
    </w:p>
    <w:p w:rsidR="00F914ED" w:rsidRPr="005A4D78" w:rsidRDefault="00F914ED" w:rsidP="001B7158">
      <w:pPr>
        <w:spacing w:line="276" w:lineRule="auto"/>
        <w:ind w:firstLine="708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A4D78">
        <w:rPr>
          <w:rFonts w:ascii="Times New Roman" w:eastAsia="Times New Roman" w:hAnsi="Times New Roman"/>
          <w:color w:val="000000"/>
          <w:lang w:eastAsia="ru-RU"/>
        </w:rPr>
        <w:t>Работу по формированию духовно–нравственных ценностей у учащихся, проводится с</w:t>
      </w:r>
      <w:r w:rsidRPr="005A4D78">
        <w:rPr>
          <w:rFonts w:ascii="Times New Roman" w:eastAsia="Times New Roman" w:hAnsi="Times New Roman"/>
          <w:color w:val="000000"/>
          <w:lang w:eastAsia="ru-RU"/>
        </w:rPr>
        <w:t>и</w:t>
      </w:r>
      <w:r w:rsidRPr="005A4D78">
        <w:rPr>
          <w:rFonts w:ascii="Times New Roman" w:eastAsia="Times New Roman" w:hAnsi="Times New Roman"/>
          <w:color w:val="000000"/>
          <w:lang w:eastAsia="ru-RU"/>
        </w:rPr>
        <w:t xml:space="preserve">стематически в течение учебного года. </w:t>
      </w:r>
    </w:p>
    <w:p w:rsidR="00F914ED" w:rsidRPr="005A4D78" w:rsidRDefault="00F914ED" w:rsidP="00D04D8F">
      <w:pPr>
        <w:spacing w:line="276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</w:p>
    <w:p w:rsidR="00F914ED" w:rsidRDefault="00F914ED" w:rsidP="00D04D8F">
      <w:pPr>
        <w:spacing w:line="276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</w:p>
    <w:p w:rsidR="001B7158" w:rsidRDefault="001B7158" w:rsidP="00D04D8F">
      <w:pPr>
        <w:spacing w:line="276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</w:p>
    <w:p w:rsidR="001B7158" w:rsidRDefault="001B7158" w:rsidP="00D04D8F">
      <w:pPr>
        <w:spacing w:line="276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</w:p>
    <w:p w:rsidR="001B7158" w:rsidRDefault="001B7158" w:rsidP="00D04D8F">
      <w:pPr>
        <w:spacing w:line="276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</w:p>
    <w:p w:rsidR="001B7158" w:rsidRPr="005A4D78" w:rsidRDefault="001B7158" w:rsidP="00D04D8F">
      <w:pPr>
        <w:spacing w:line="276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  <w:bookmarkStart w:id="0" w:name="_GoBack"/>
      <w:bookmarkEnd w:id="0"/>
    </w:p>
    <w:p w:rsidR="00F914ED" w:rsidRPr="005A4D78" w:rsidRDefault="00F914ED" w:rsidP="00D04D8F">
      <w:pPr>
        <w:spacing w:line="276" w:lineRule="auto"/>
        <w:textAlignment w:val="top"/>
        <w:rPr>
          <w:rFonts w:ascii="Times New Roman" w:eastAsia="Times New Roman" w:hAnsi="Times New Roman"/>
          <w:color w:val="000000"/>
          <w:lang w:eastAsia="ru-RU"/>
        </w:rPr>
      </w:pPr>
    </w:p>
    <w:p w:rsidR="00D7510C" w:rsidRPr="005A4D78" w:rsidRDefault="005A4D78" w:rsidP="00643C0E">
      <w:pPr>
        <w:spacing w:line="276" w:lineRule="auto"/>
        <w:rPr>
          <w:rFonts w:ascii="Times New Roman" w:hAnsi="Times New Roman"/>
          <w:b/>
        </w:rPr>
      </w:pPr>
      <w:r w:rsidRPr="005A4D78">
        <w:rPr>
          <w:rFonts w:ascii="Times New Roman" w:hAnsi="Times New Roman"/>
          <w:b/>
        </w:rPr>
        <w:t xml:space="preserve">Заместитель директора СОШ № </w:t>
      </w:r>
      <w:r w:rsidR="001B7158">
        <w:rPr>
          <w:rFonts w:ascii="Times New Roman" w:hAnsi="Times New Roman"/>
          <w:b/>
        </w:rPr>
        <w:t>54</w:t>
      </w:r>
      <w:r w:rsidRPr="005A4D78">
        <w:rPr>
          <w:rFonts w:ascii="Times New Roman" w:hAnsi="Times New Roman"/>
          <w:b/>
        </w:rPr>
        <w:t xml:space="preserve">                                                 </w:t>
      </w:r>
      <w:proofErr w:type="spellStart"/>
      <w:r w:rsidR="001B7158">
        <w:rPr>
          <w:rFonts w:ascii="Times New Roman" w:hAnsi="Times New Roman"/>
          <w:b/>
        </w:rPr>
        <w:t>Мыктыбекова</w:t>
      </w:r>
      <w:proofErr w:type="spellEnd"/>
      <w:r w:rsidR="001B7158">
        <w:rPr>
          <w:rFonts w:ascii="Times New Roman" w:hAnsi="Times New Roman"/>
          <w:b/>
        </w:rPr>
        <w:t xml:space="preserve"> К.М.</w:t>
      </w:r>
    </w:p>
    <w:sectPr w:rsidR="00D7510C" w:rsidRPr="005A4D78" w:rsidSect="006F7B61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5801"/>
    <w:multiLevelType w:val="hybridMultilevel"/>
    <w:tmpl w:val="1E9E1EB2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15"/>
    <w:rsid w:val="00056F5F"/>
    <w:rsid w:val="000A3F09"/>
    <w:rsid w:val="000D0C4F"/>
    <w:rsid w:val="00117518"/>
    <w:rsid w:val="001B7158"/>
    <w:rsid w:val="00324715"/>
    <w:rsid w:val="003E15BB"/>
    <w:rsid w:val="003E42A6"/>
    <w:rsid w:val="00404D6F"/>
    <w:rsid w:val="0040739F"/>
    <w:rsid w:val="00467FFB"/>
    <w:rsid w:val="004A355A"/>
    <w:rsid w:val="005527C4"/>
    <w:rsid w:val="005A4D78"/>
    <w:rsid w:val="00643C0E"/>
    <w:rsid w:val="006F2A3E"/>
    <w:rsid w:val="006F7B61"/>
    <w:rsid w:val="007537C8"/>
    <w:rsid w:val="007F268E"/>
    <w:rsid w:val="008274C6"/>
    <w:rsid w:val="00843797"/>
    <w:rsid w:val="0086240A"/>
    <w:rsid w:val="00901DE1"/>
    <w:rsid w:val="00912ECA"/>
    <w:rsid w:val="00916189"/>
    <w:rsid w:val="00923A1B"/>
    <w:rsid w:val="00A30398"/>
    <w:rsid w:val="00A317EE"/>
    <w:rsid w:val="00A650D8"/>
    <w:rsid w:val="00C51A8D"/>
    <w:rsid w:val="00CA0836"/>
    <w:rsid w:val="00CF3D06"/>
    <w:rsid w:val="00D04D8F"/>
    <w:rsid w:val="00D7510C"/>
    <w:rsid w:val="00D82E61"/>
    <w:rsid w:val="00DD51D2"/>
    <w:rsid w:val="00E34CDC"/>
    <w:rsid w:val="00ED25BA"/>
    <w:rsid w:val="00F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15"/>
    <w:pPr>
      <w:spacing w:after="0" w:line="240" w:lineRule="auto"/>
    </w:pPr>
    <w:rPr>
      <w:rFonts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527C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71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E15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5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2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A6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F7B61"/>
    <w:pPr>
      <w:spacing w:after="0" w:line="240" w:lineRule="auto"/>
    </w:pPr>
    <w:rPr>
      <w:rFonts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6F7B6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15"/>
    <w:pPr>
      <w:spacing w:after="0" w:line="240" w:lineRule="auto"/>
    </w:pPr>
    <w:rPr>
      <w:rFonts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527C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71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E15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5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2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A6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F7B61"/>
    <w:pPr>
      <w:spacing w:after="0" w:line="240" w:lineRule="auto"/>
    </w:pPr>
    <w:rPr>
      <w:rFonts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6F7B6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5584">
              <w:marLeft w:val="4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2018-02-03T11:56:00Z</cp:lastPrinted>
  <dcterms:created xsi:type="dcterms:W3CDTF">2021-06-01T02:18:00Z</dcterms:created>
  <dcterms:modified xsi:type="dcterms:W3CDTF">2021-06-01T04:54:00Z</dcterms:modified>
</cp:coreProperties>
</file>