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E" w:rsidRPr="004F01C8" w:rsidRDefault="004F01C8" w:rsidP="00DD7F8E">
      <w:pPr>
        <w:spacing w:after="0" w:line="240" w:lineRule="auto"/>
        <w:outlineLvl w:val="1"/>
        <w:rPr>
          <w:rFonts w:eastAsia="Times New Roman"/>
          <w:color w:val="auto"/>
          <w:kern w:val="0"/>
          <w:szCs w:val="24"/>
          <w:lang w:val="ky-KG" w:eastAsia="ru-RU"/>
        </w:rPr>
      </w:pPr>
      <w:r>
        <w:rPr>
          <w:rFonts w:eastAsia="Times New Roman"/>
          <w:color w:val="auto"/>
          <w:kern w:val="0"/>
          <w:szCs w:val="24"/>
          <w:lang w:eastAsia="ru-RU"/>
        </w:rPr>
        <w:t>С</w:t>
      </w:r>
      <w:r>
        <w:rPr>
          <w:rFonts w:eastAsia="Times New Roman"/>
          <w:color w:val="auto"/>
          <w:kern w:val="0"/>
          <w:szCs w:val="24"/>
          <w:lang w:val="ky-KG" w:eastAsia="ru-RU"/>
        </w:rPr>
        <w:t>ОГЛАСОВАНО</w:t>
      </w:r>
      <w:r w:rsidR="00DD7F8E">
        <w:rPr>
          <w:rFonts w:eastAsia="Times New Roman"/>
          <w:color w:val="auto"/>
          <w:kern w:val="0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color w:val="auto"/>
          <w:kern w:val="0"/>
          <w:szCs w:val="24"/>
          <w:lang w:val="ky-KG" w:eastAsia="ru-RU"/>
        </w:rPr>
        <w:t>УТВЕРЖДАЮ</w:t>
      </w:r>
      <w:r w:rsidR="00DD7F8E">
        <w:rPr>
          <w:rFonts w:eastAsia="Times New Roman"/>
          <w:color w:val="auto"/>
          <w:kern w:val="0"/>
          <w:szCs w:val="24"/>
          <w:lang w:eastAsia="ru-RU"/>
        </w:rPr>
        <w:t xml:space="preserve">                 </w:t>
      </w:r>
      <w:r w:rsidR="00E36D8E">
        <w:rPr>
          <w:rFonts w:eastAsia="Times New Roman"/>
          <w:color w:val="auto"/>
          <w:kern w:val="0"/>
          <w:szCs w:val="24"/>
          <w:lang w:eastAsia="ru-RU"/>
        </w:rPr>
        <w:t xml:space="preserve"> </w:t>
      </w:r>
    </w:p>
    <w:p w:rsidR="00DD7F8E" w:rsidRDefault="00DD7F8E" w:rsidP="00DD7F8E">
      <w:pPr>
        <w:spacing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  <w:r>
        <w:rPr>
          <w:rFonts w:eastAsia="Times New Roman"/>
          <w:color w:val="auto"/>
          <w:kern w:val="0"/>
          <w:szCs w:val="24"/>
          <w:lang w:eastAsia="ru-RU"/>
        </w:rPr>
        <w:t xml:space="preserve">Начальник ОГПС                                                                                       </w:t>
      </w:r>
      <w:r w:rsidR="00E36D8E">
        <w:rPr>
          <w:rFonts w:eastAsia="Times New Roman"/>
          <w:color w:val="auto"/>
          <w:kern w:val="0"/>
          <w:szCs w:val="24"/>
          <w:lang w:eastAsia="ru-RU"/>
        </w:rPr>
        <w:t xml:space="preserve">   </w:t>
      </w:r>
      <w:r>
        <w:rPr>
          <w:rFonts w:eastAsia="Times New Roman"/>
          <w:color w:val="auto"/>
          <w:kern w:val="0"/>
          <w:szCs w:val="24"/>
          <w:lang w:eastAsia="ru-RU"/>
        </w:rPr>
        <w:t xml:space="preserve">директор СОШ №54   </w:t>
      </w:r>
    </w:p>
    <w:p w:rsidR="00DD7F8E" w:rsidRDefault="00DD7F8E" w:rsidP="00DD7F8E">
      <w:pPr>
        <w:spacing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  <w:r>
        <w:rPr>
          <w:rFonts w:eastAsia="Times New Roman"/>
          <w:color w:val="auto"/>
          <w:kern w:val="0"/>
          <w:szCs w:val="24"/>
          <w:lang w:eastAsia="ru-RU"/>
        </w:rPr>
        <w:t xml:space="preserve">Первомайского района                                                                        ________ </w:t>
      </w:r>
      <w:proofErr w:type="spellStart"/>
      <w:r>
        <w:rPr>
          <w:rFonts w:eastAsia="Times New Roman"/>
          <w:color w:val="auto"/>
          <w:kern w:val="0"/>
          <w:szCs w:val="24"/>
          <w:lang w:eastAsia="ru-RU"/>
        </w:rPr>
        <w:t>Илиясова</w:t>
      </w:r>
      <w:proofErr w:type="spellEnd"/>
      <w:r>
        <w:rPr>
          <w:rFonts w:eastAsia="Times New Roman"/>
          <w:color w:val="auto"/>
          <w:kern w:val="0"/>
          <w:szCs w:val="24"/>
          <w:lang w:eastAsia="ru-RU"/>
        </w:rPr>
        <w:t xml:space="preserve"> Ж.Т.</w:t>
      </w:r>
    </w:p>
    <w:p w:rsidR="00DD7F8E" w:rsidRDefault="00DD7F8E" w:rsidP="00DD7F8E">
      <w:pPr>
        <w:spacing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  <w:r>
        <w:rPr>
          <w:rFonts w:eastAsia="Times New Roman"/>
          <w:color w:val="auto"/>
          <w:kern w:val="0"/>
          <w:szCs w:val="24"/>
          <w:lang w:eastAsia="ru-RU"/>
        </w:rPr>
        <w:t xml:space="preserve">г. Бишкек полковник </w:t>
      </w:r>
    </w:p>
    <w:p w:rsidR="00DD7F8E" w:rsidRDefault="00DD7F8E" w:rsidP="00DD7F8E">
      <w:pPr>
        <w:spacing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  <w:r>
        <w:rPr>
          <w:rFonts w:eastAsia="Times New Roman"/>
          <w:color w:val="auto"/>
          <w:kern w:val="0"/>
          <w:szCs w:val="24"/>
          <w:lang w:eastAsia="ru-RU"/>
        </w:rPr>
        <w:t>___________</w:t>
      </w:r>
    </w:p>
    <w:p w:rsidR="00DD7F8E" w:rsidRDefault="00DD7F8E" w:rsidP="00DD7F8E">
      <w:pPr>
        <w:spacing w:before="150"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</w:p>
    <w:p w:rsidR="00DD7F8E" w:rsidRDefault="00DD7F8E" w:rsidP="00DD7F8E">
      <w:pPr>
        <w:spacing w:before="150" w:after="0" w:line="240" w:lineRule="auto"/>
        <w:outlineLvl w:val="1"/>
        <w:rPr>
          <w:rFonts w:eastAsia="Times New Roman"/>
          <w:color w:val="auto"/>
          <w:kern w:val="0"/>
          <w:szCs w:val="24"/>
          <w:lang w:eastAsia="ru-RU"/>
        </w:rPr>
      </w:pPr>
    </w:p>
    <w:p w:rsidR="00DD7F8E" w:rsidRPr="00DD7F8E" w:rsidRDefault="00DD7F8E" w:rsidP="00DD7F8E">
      <w:pPr>
        <w:spacing w:after="0" w:line="240" w:lineRule="auto"/>
        <w:jc w:val="center"/>
        <w:outlineLvl w:val="1"/>
        <w:rPr>
          <w:rFonts w:eastAsia="Times New Roman"/>
          <w:b/>
          <w:color w:val="auto"/>
          <w:kern w:val="0"/>
          <w:szCs w:val="24"/>
          <w:lang w:eastAsia="ru-RU"/>
        </w:rPr>
      </w:pPr>
      <w:r w:rsidRPr="00DD7F8E">
        <w:rPr>
          <w:rFonts w:eastAsia="Times New Roman"/>
          <w:b/>
          <w:color w:val="auto"/>
          <w:kern w:val="0"/>
          <w:szCs w:val="24"/>
          <w:lang w:eastAsia="ru-RU"/>
        </w:rPr>
        <w:t>ПЛАН</w:t>
      </w:r>
    </w:p>
    <w:p w:rsidR="00DD7F8E" w:rsidRPr="00DD7F8E" w:rsidRDefault="00DD7F8E" w:rsidP="00DD7F8E">
      <w:pPr>
        <w:spacing w:after="0" w:line="240" w:lineRule="auto"/>
        <w:jc w:val="center"/>
        <w:outlineLvl w:val="1"/>
        <w:rPr>
          <w:rFonts w:eastAsia="Times New Roman"/>
          <w:b/>
          <w:color w:val="auto"/>
          <w:kern w:val="0"/>
          <w:szCs w:val="24"/>
          <w:lang w:eastAsia="ru-RU"/>
        </w:rPr>
      </w:pPr>
      <w:r w:rsidRPr="00DD7F8E">
        <w:rPr>
          <w:rFonts w:eastAsia="Times New Roman"/>
          <w:b/>
          <w:color w:val="auto"/>
          <w:kern w:val="0"/>
          <w:szCs w:val="24"/>
          <w:lang w:eastAsia="ru-RU"/>
        </w:rPr>
        <w:t>мероприятий по противопожарной безопасности</w:t>
      </w:r>
    </w:p>
    <w:p w:rsidR="00DD7F8E" w:rsidRPr="00DD7F8E" w:rsidRDefault="00DD7F8E" w:rsidP="00DD7F8E">
      <w:pPr>
        <w:spacing w:after="0" w:line="240" w:lineRule="auto"/>
        <w:jc w:val="center"/>
        <w:outlineLvl w:val="1"/>
        <w:rPr>
          <w:rFonts w:eastAsia="Times New Roman"/>
          <w:b/>
          <w:color w:val="auto"/>
          <w:kern w:val="0"/>
          <w:szCs w:val="24"/>
          <w:lang w:eastAsia="ru-RU"/>
        </w:rPr>
      </w:pPr>
      <w:r w:rsidRPr="00DD7F8E">
        <w:rPr>
          <w:rFonts w:eastAsia="Times New Roman"/>
          <w:b/>
          <w:color w:val="auto"/>
          <w:kern w:val="0"/>
          <w:szCs w:val="24"/>
          <w:lang w:eastAsia="ru-RU"/>
        </w:rPr>
        <w:t>в СОШ №54 на 2021-2022 учебный год</w:t>
      </w:r>
    </w:p>
    <w:p w:rsidR="00DD7F8E" w:rsidRPr="00DD7F8E" w:rsidRDefault="00DD7F8E" w:rsidP="00DD7F8E">
      <w:pPr>
        <w:spacing w:after="0" w:line="240" w:lineRule="auto"/>
        <w:rPr>
          <w:rFonts w:eastAsia="Times New Roman"/>
          <w:color w:val="auto"/>
          <w:kern w:val="0"/>
          <w:szCs w:val="24"/>
          <w:lang w:eastAsia="ru-RU"/>
        </w:rPr>
      </w:pPr>
      <w:r w:rsidRPr="00DD7F8E">
        <w:rPr>
          <w:rFonts w:eastAsia="Times New Roman"/>
          <w:color w:val="auto"/>
          <w:kern w:val="0"/>
          <w:szCs w:val="24"/>
          <w:lang w:eastAsia="ru-RU"/>
        </w:rPr>
        <w:t> </w:t>
      </w:r>
    </w:p>
    <w:tbl>
      <w:tblPr>
        <w:tblW w:w="11246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6542"/>
        <w:gridCol w:w="1465"/>
        <w:gridCol w:w="2835"/>
      </w:tblGrid>
      <w:tr w:rsidR="00DD7F8E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№</w:t>
            </w:r>
          </w:p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proofErr w:type="gramStart"/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п</w:t>
            </w:r>
            <w:proofErr w:type="gramEnd"/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Наименование</w:t>
            </w:r>
          </w:p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мероприятий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Срок</w:t>
            </w:r>
          </w:p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выполнения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Ответственный за</w:t>
            </w:r>
          </w:p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выполнение</w:t>
            </w:r>
          </w:p>
        </w:tc>
      </w:tr>
      <w:tr w:rsidR="00DD7F8E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DD7F8E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547B05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CC5" w:rsidRPr="00DD7F8E" w:rsidRDefault="00424CC5" w:rsidP="00424CC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DD7F8E" w:rsidRPr="00DD7F8E" w:rsidRDefault="00DD7F8E" w:rsidP="00547B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DD7F8E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DD7F8E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547B05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Оформить в школе</w:t>
            </w:r>
            <w:r w:rsidR="00DD7F8E"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противопожарный уголок.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547B05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F8E" w:rsidRPr="00DD7F8E" w:rsidRDefault="00D503D5" w:rsidP="00547B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</w:t>
            </w:r>
            <w:r w:rsidR="00DD7F8E"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ам. директора по </w:t>
            </w:r>
            <w:r w:rsidR="00547B05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ВР</w:t>
            </w:r>
          </w:p>
        </w:tc>
      </w:tr>
      <w:tr w:rsidR="00E65CA4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Pr="00DD7F8E" w:rsidRDefault="00B147D9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65CA4" w:rsidRPr="00252910" w:rsidRDefault="00E65CA4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252910">
              <w:rPr>
                <w:color w:val="auto"/>
                <w:szCs w:val="24"/>
                <w:shd w:val="clear" w:color="auto" w:fill="F0FFFF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Default="00E65CA4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Pr="00DD7F8E" w:rsidRDefault="00E65CA4" w:rsidP="00E65CA4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E65CA4" w:rsidRDefault="00E65CA4" w:rsidP="00547B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E65CA4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Pr="00DD7F8E" w:rsidRDefault="00B147D9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Pr="00E65CA4" w:rsidRDefault="00E65CA4" w:rsidP="00DD7F8E">
            <w:pPr>
              <w:spacing w:after="0" w:line="240" w:lineRule="auto"/>
              <w:rPr>
                <w:color w:val="auto"/>
                <w:szCs w:val="24"/>
                <w:shd w:val="clear" w:color="auto" w:fill="F0FFFF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На общем собрании сотрудников школы избрать общественных инспекторов по ПБ, добровольную пожарную дружину, издать приказ об утверждении и назначении ответственных за противопожарные состояние здания и помещений.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CA4" w:rsidRDefault="00252910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910" w:rsidRPr="00DD7F8E" w:rsidRDefault="00252910" w:rsidP="0025291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E65CA4" w:rsidRDefault="00252910" w:rsidP="0025291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ВР</w:t>
            </w: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B147D9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B147D9">
              <w:rPr>
                <w:szCs w:val="24"/>
                <w:shd w:val="clear" w:color="auto" w:fill="F0FFFF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B147D9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Default="00B147D9" w:rsidP="0025291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B147D9" w:rsidRDefault="00B147D9" w:rsidP="00DD7F8E">
            <w:pPr>
              <w:spacing w:after="0" w:line="240" w:lineRule="auto"/>
              <w:rPr>
                <w:szCs w:val="24"/>
                <w:shd w:val="clear" w:color="auto" w:fill="F0FFFF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Провести с уча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щимися инструктаж по 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ПБ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с регистрацией в 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воспитательном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 журнале.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Классные руководители</w:t>
            </w: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5CA4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B12D94">
              <w:rPr>
                <w:szCs w:val="24"/>
              </w:rPr>
              <w:t>Провести учебную эвакуацию учащихся на случай пожара в школе.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с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огласно плану</w:t>
            </w:r>
          </w:p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тренировок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Pr="00DD7F8E" w:rsidRDefault="00B147D9" w:rsidP="0079430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ам. директора по 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ВР</w:t>
            </w:r>
          </w:p>
        </w:tc>
      </w:tr>
      <w:tr w:rsidR="00FF2FE4" w:rsidRPr="00DD7F8E" w:rsidTr="00424CC5">
        <w:trPr>
          <w:trHeight w:val="254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2FE4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8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2FE4" w:rsidRDefault="00FF2FE4" w:rsidP="00DD7F8E">
            <w:pPr>
              <w:spacing w:after="0" w:line="240" w:lineRule="auto"/>
            </w:pPr>
            <w:r>
              <w:t>Организовать работу дружины юных пожарных из числа учащихся (ДЮП).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2FE4" w:rsidRDefault="00FF2FE4" w:rsidP="00902FFF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2FE4" w:rsidRDefault="00FF2FE4" w:rsidP="000B6941">
            <w:pPr>
              <w:spacing w:after="0" w:line="240" w:lineRule="auto"/>
            </w:pPr>
            <w:r>
              <w:t>Организатор</w:t>
            </w: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9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е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AD2C36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10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B147D9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B147D9">
              <w:rPr>
                <w:szCs w:val="24"/>
                <w:shd w:val="clear" w:color="auto" w:fill="F0FFFF"/>
              </w:rPr>
              <w:t xml:space="preserve">Проверка исправности электроустановок, </w:t>
            </w:r>
            <w:proofErr w:type="spellStart"/>
            <w:r w:rsidRPr="00B147D9">
              <w:rPr>
                <w:szCs w:val="24"/>
                <w:shd w:val="clear" w:color="auto" w:fill="F0FFFF"/>
              </w:rPr>
              <w:t>электровыключателей</w:t>
            </w:r>
            <w:proofErr w:type="spellEnd"/>
            <w:r w:rsidRPr="00B147D9">
              <w:rPr>
                <w:szCs w:val="24"/>
                <w:shd w:val="clear" w:color="auto" w:fill="F0FFFF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DD7F8E" w:rsidRDefault="00B147D9" w:rsidP="00B147D9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Default="00B147D9" w:rsidP="00AD2C36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Оборудовать запасные выходы из здания учреждения легко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 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открывающими запорами и обозначить их светящимся табло от сети аварийного освещения, указательными знаками.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 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902FFF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Pr="00DD7F8E" w:rsidRDefault="00B147D9" w:rsidP="004F1EE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B147D9" w:rsidRPr="00DD7F8E" w:rsidTr="00424CC5">
        <w:trPr>
          <w:trHeight w:val="808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Проверить исправность электроустановок, электро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е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186" w:rsidRPr="00DD7F8E" w:rsidRDefault="007F1186" w:rsidP="007F1186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Обеспечить соблюдение правил пожарной без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опасности при проведении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ут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ренников, вечеров, 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новогодних праздников, 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lastRenderedPageBreak/>
              <w:t>других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lastRenderedPageBreak/>
              <w:t>п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1186" w:rsidRDefault="00B147D9" w:rsidP="004F1EE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 по ВР,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</w:p>
          <w:p w:rsidR="00B147D9" w:rsidRPr="00DD7F8E" w:rsidRDefault="00B147D9" w:rsidP="004F1EE0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дир</w:t>
            </w:r>
            <w:proofErr w:type="spellEnd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. по АХЧ,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lastRenderedPageBreak/>
              <w:t>классные руководители</w:t>
            </w: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</w:p>
        </w:tc>
      </w:tr>
      <w:tr w:rsidR="00B147D9" w:rsidRPr="00DD7F8E" w:rsidTr="00424CC5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7D9" w:rsidRPr="00E66EC1" w:rsidRDefault="00E66EC1" w:rsidP="00DD7F8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lastRenderedPageBreak/>
              <w:t>14</w:t>
            </w:r>
            <w:r w:rsidR="007127B5"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 xml:space="preserve">    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п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7D9" w:rsidRPr="00DD7F8E" w:rsidRDefault="00B147D9" w:rsidP="00DD7F8E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дир</w:t>
            </w:r>
            <w:proofErr w:type="spellEnd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. по АХЧ</w:t>
            </w:r>
          </w:p>
        </w:tc>
      </w:tr>
    </w:tbl>
    <w:p w:rsidR="000D1FDF" w:rsidRDefault="000D1FDF" w:rsidP="000D1FDF">
      <w:pPr>
        <w:rPr>
          <w:szCs w:val="24"/>
        </w:rPr>
      </w:pPr>
    </w:p>
    <w:p w:rsidR="008C7EB7" w:rsidRDefault="008C7EB7" w:rsidP="000D1FDF">
      <w:pPr>
        <w:rPr>
          <w:szCs w:val="24"/>
        </w:rPr>
      </w:pPr>
    </w:p>
    <w:p w:rsidR="002D51D1" w:rsidRDefault="002D51D1" w:rsidP="000D1FDF">
      <w:pPr>
        <w:rPr>
          <w:szCs w:val="24"/>
        </w:rPr>
      </w:pPr>
    </w:p>
    <w:p w:rsidR="008C7EB7" w:rsidRDefault="008C7EB7" w:rsidP="000D1FDF">
      <w:pPr>
        <w:rPr>
          <w:szCs w:val="24"/>
        </w:rPr>
      </w:pPr>
    </w:p>
    <w:p w:rsidR="002D51D1" w:rsidRDefault="008C7EB7" w:rsidP="00FF2FE4">
      <w:pPr>
        <w:spacing w:line="360" w:lineRule="auto"/>
        <w:rPr>
          <w:szCs w:val="24"/>
        </w:rPr>
      </w:pPr>
      <w:proofErr w:type="spellStart"/>
      <w:r>
        <w:rPr>
          <w:szCs w:val="24"/>
        </w:rPr>
        <w:t>Зам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иректора</w:t>
      </w:r>
      <w:proofErr w:type="spellEnd"/>
      <w:r>
        <w:rPr>
          <w:szCs w:val="24"/>
        </w:rPr>
        <w:t xml:space="preserve"> по ВР   </w:t>
      </w:r>
    </w:p>
    <w:p w:rsidR="008C7EB7" w:rsidRDefault="008C7EB7" w:rsidP="00FF2FE4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8C7EB7" w:rsidRDefault="008C7EB7" w:rsidP="00FF2FE4">
      <w:pPr>
        <w:spacing w:line="360" w:lineRule="auto"/>
      </w:pPr>
      <w:r>
        <w:t xml:space="preserve">Зам директора по АХЧ                                   </w:t>
      </w:r>
      <w:proofErr w:type="spellStart"/>
      <w:r>
        <w:t>Токторбаева</w:t>
      </w:r>
      <w:proofErr w:type="spellEnd"/>
      <w:r>
        <w:t xml:space="preserve"> Б.И.</w:t>
      </w: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</w:pPr>
    </w:p>
    <w:p w:rsidR="00FF2FE4" w:rsidRDefault="00FF2FE4" w:rsidP="00FF2FE4">
      <w:pPr>
        <w:spacing w:line="360" w:lineRule="auto"/>
        <w:rPr>
          <w:lang w:val="ky-KG"/>
        </w:rPr>
      </w:pPr>
    </w:p>
    <w:p w:rsidR="005F44F1" w:rsidRDefault="005F44F1" w:rsidP="00FF2FE4">
      <w:pPr>
        <w:spacing w:line="360" w:lineRule="auto"/>
        <w:rPr>
          <w:lang w:val="ky-KG"/>
        </w:rPr>
      </w:pPr>
    </w:p>
    <w:p w:rsidR="005F44F1" w:rsidRPr="005F44F1" w:rsidRDefault="005F44F1" w:rsidP="00FF2FE4">
      <w:pPr>
        <w:spacing w:line="360" w:lineRule="auto"/>
        <w:rPr>
          <w:lang w:val="ky-KG"/>
        </w:rPr>
      </w:pPr>
    </w:p>
    <w:p w:rsidR="00FF2FE4" w:rsidRDefault="00F705F0" w:rsidP="00FF2FE4">
      <w:pPr>
        <w:spacing w:line="360" w:lineRule="auto"/>
      </w:pPr>
      <w:r>
        <w:t xml:space="preserve"> </w:t>
      </w:r>
    </w:p>
    <w:p w:rsidR="00FF2FE4" w:rsidRPr="0092687F" w:rsidRDefault="004F01C8" w:rsidP="0092687F">
      <w:pPr>
        <w:spacing w:after="0"/>
        <w:rPr>
          <w:lang w:val="ky-KG"/>
        </w:rPr>
      </w:pPr>
      <w:r>
        <w:lastRenderedPageBreak/>
        <w:t>М</w:t>
      </w:r>
      <w:r>
        <w:rPr>
          <w:lang w:val="ky-KG"/>
        </w:rPr>
        <w:t>АКУЛДАШЫЛГАН</w:t>
      </w:r>
      <w:r w:rsidR="0092687F">
        <w:rPr>
          <w:lang w:val="ky-KG"/>
        </w:rPr>
        <w:t xml:space="preserve">                                                                                          </w:t>
      </w:r>
      <w:r>
        <w:rPr>
          <w:lang w:val="ky-KG"/>
        </w:rPr>
        <w:t>БЕКИТЕМ</w:t>
      </w:r>
      <w:r w:rsidR="00464DE6">
        <w:rPr>
          <w:lang w:val="ky-KG"/>
        </w:rPr>
        <w:t xml:space="preserve">  </w:t>
      </w:r>
    </w:p>
    <w:p w:rsidR="00FF2FE4" w:rsidRPr="0092687F" w:rsidRDefault="00FF2FE4" w:rsidP="0092687F">
      <w:pPr>
        <w:spacing w:after="0"/>
        <w:rPr>
          <w:lang w:val="ky-KG"/>
        </w:rPr>
      </w:pPr>
      <w:r>
        <w:t xml:space="preserve">Бишкек </w:t>
      </w:r>
      <w:proofErr w:type="spellStart"/>
      <w:r>
        <w:t>шаарынын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май</w:t>
      </w:r>
      <w:r w:rsidR="0092687F">
        <w:rPr>
          <w:lang w:val="ky-KG"/>
        </w:rPr>
        <w:t xml:space="preserve">                                                        №54-ЖОББМ директору</w:t>
      </w:r>
    </w:p>
    <w:p w:rsidR="00FF2FE4" w:rsidRDefault="0092687F" w:rsidP="0092687F">
      <w:pPr>
        <w:spacing w:after="0"/>
        <w:rPr>
          <w:lang w:val="ky-KG"/>
        </w:rPr>
      </w:pPr>
      <w:r w:rsidRPr="0092687F">
        <w:rPr>
          <w:lang w:val="ky-KG"/>
        </w:rPr>
        <w:t>р</w:t>
      </w:r>
      <w:r w:rsidR="00FF2FE4" w:rsidRPr="0092687F">
        <w:rPr>
          <w:lang w:val="ky-KG"/>
        </w:rPr>
        <w:t>айонунун</w:t>
      </w:r>
      <w:r w:rsidRPr="0092687F">
        <w:rPr>
          <w:lang w:val="ky-KG"/>
        </w:rPr>
        <w:t xml:space="preserve"> </w:t>
      </w:r>
      <w:r>
        <w:rPr>
          <w:lang w:val="ky-KG"/>
        </w:rPr>
        <w:t xml:space="preserve">ӨКМКБнүн башчысы                                                       </w:t>
      </w:r>
      <w:r w:rsidR="00817F78">
        <w:rPr>
          <w:lang w:val="ky-KG"/>
        </w:rPr>
        <w:t xml:space="preserve">  </w:t>
      </w:r>
      <w:r>
        <w:rPr>
          <w:lang w:val="ky-KG"/>
        </w:rPr>
        <w:t xml:space="preserve"> ______ </w:t>
      </w:r>
      <w:r w:rsidR="00817F78">
        <w:rPr>
          <w:lang w:val="ky-KG"/>
        </w:rPr>
        <w:t xml:space="preserve">  </w:t>
      </w:r>
      <w:r>
        <w:rPr>
          <w:lang w:val="ky-KG"/>
        </w:rPr>
        <w:t>Илиясова Ж.Т.</w:t>
      </w:r>
    </w:p>
    <w:p w:rsidR="0092687F" w:rsidRPr="0092687F" w:rsidRDefault="0092687F" w:rsidP="0092687F">
      <w:pPr>
        <w:spacing w:after="0"/>
        <w:rPr>
          <w:lang w:val="ky-KG"/>
        </w:rPr>
      </w:pPr>
      <w:r>
        <w:rPr>
          <w:lang w:val="ky-KG"/>
        </w:rPr>
        <w:t xml:space="preserve">полковник </w:t>
      </w:r>
      <w:r w:rsidR="009C52CC">
        <w:rPr>
          <w:lang w:val="ky-KG"/>
        </w:rPr>
        <w:t xml:space="preserve"> </w:t>
      </w:r>
      <w:r>
        <w:rPr>
          <w:lang w:val="ky-KG"/>
        </w:rPr>
        <w:t>__________</w:t>
      </w:r>
    </w:p>
    <w:p w:rsidR="009C52CC" w:rsidRPr="009C52CC" w:rsidRDefault="009C52CC" w:rsidP="00FF2FE4">
      <w:pPr>
        <w:spacing w:line="360" w:lineRule="auto"/>
        <w:rPr>
          <w:lang w:val="ky-KG"/>
        </w:rPr>
      </w:pPr>
    </w:p>
    <w:p w:rsidR="00FF2FE4" w:rsidRPr="0092687F" w:rsidRDefault="0092687F" w:rsidP="0092687F">
      <w:pPr>
        <w:spacing w:after="0" w:line="240" w:lineRule="auto"/>
        <w:jc w:val="center"/>
        <w:rPr>
          <w:b/>
          <w:lang w:val="ky-KG"/>
        </w:rPr>
      </w:pPr>
      <w:r w:rsidRPr="0092687F">
        <w:rPr>
          <w:b/>
          <w:lang w:val="ky-KG"/>
        </w:rPr>
        <w:t>№54 ЖОББМ</w:t>
      </w:r>
    </w:p>
    <w:p w:rsidR="0092687F" w:rsidRPr="0092687F" w:rsidRDefault="0092687F" w:rsidP="0092687F">
      <w:pPr>
        <w:spacing w:after="0" w:line="240" w:lineRule="auto"/>
        <w:jc w:val="center"/>
        <w:rPr>
          <w:b/>
          <w:lang w:val="ky-KG"/>
        </w:rPr>
      </w:pPr>
      <w:r w:rsidRPr="0092687F">
        <w:rPr>
          <w:b/>
          <w:lang w:val="ky-KG"/>
        </w:rPr>
        <w:t>2021-2022-окуу жылына карата Өрт коопсуздугу боюнча</w:t>
      </w:r>
    </w:p>
    <w:p w:rsidR="0092687F" w:rsidRPr="0092687F" w:rsidRDefault="0092687F" w:rsidP="0092687F">
      <w:pPr>
        <w:spacing w:after="0" w:line="240" w:lineRule="auto"/>
        <w:jc w:val="center"/>
        <w:rPr>
          <w:b/>
          <w:lang w:val="ky-KG"/>
        </w:rPr>
      </w:pPr>
      <w:r w:rsidRPr="0092687F">
        <w:rPr>
          <w:b/>
          <w:lang w:val="ky-KG"/>
        </w:rPr>
        <w:t xml:space="preserve"> өткөрүлүүчү иштердин планы</w:t>
      </w:r>
    </w:p>
    <w:p w:rsidR="0092687F" w:rsidRPr="0092687F" w:rsidRDefault="0092687F" w:rsidP="0092687F">
      <w:pPr>
        <w:spacing w:after="0" w:line="240" w:lineRule="auto"/>
        <w:rPr>
          <w:rFonts w:eastAsia="Times New Roman"/>
          <w:color w:val="auto"/>
          <w:kern w:val="0"/>
          <w:szCs w:val="24"/>
          <w:lang w:val="ky-KG" w:eastAsia="ru-RU"/>
        </w:rPr>
      </w:pPr>
    </w:p>
    <w:tbl>
      <w:tblPr>
        <w:tblW w:w="11246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6542"/>
        <w:gridCol w:w="1465"/>
        <w:gridCol w:w="2835"/>
      </w:tblGrid>
      <w:tr w:rsidR="0092687F" w:rsidRPr="00DD7F8E" w:rsidTr="0092687F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87F" w:rsidRPr="00DD7F8E" w:rsidRDefault="0092687F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№</w:t>
            </w:r>
          </w:p>
          <w:p w:rsidR="0092687F" w:rsidRPr="00DD7F8E" w:rsidRDefault="0092687F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proofErr w:type="gramStart"/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п</w:t>
            </w:r>
            <w:proofErr w:type="gramEnd"/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87F" w:rsidRPr="0092687F" w:rsidRDefault="0092687F" w:rsidP="002D51D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Аткарылуучу иштер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87F" w:rsidRPr="0092687F" w:rsidRDefault="0092687F" w:rsidP="002D51D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Мөөнөтү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87F" w:rsidRPr="0092687F" w:rsidRDefault="0092687F" w:rsidP="002D51D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Жооптуулар</w:t>
            </w:r>
          </w:p>
        </w:tc>
      </w:tr>
      <w:tr w:rsidR="0092687F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87F" w:rsidRPr="00DD7F8E" w:rsidRDefault="0092687F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 w:rsidRPr="00DD7F8E"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87F" w:rsidRPr="00BB623D" w:rsidRDefault="00BB623D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Өрт коопсуздугу боюнча нускамаларды жана эвакуацияло</w:t>
            </w:r>
            <w:r w:rsidR="00424CC5"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о пландарын кабаттар боюнча илүү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87F" w:rsidRPr="00DD7F8E" w:rsidRDefault="0092687F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87F" w:rsidRPr="00424CC5" w:rsidRDefault="00424CC5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АХЧ</w:t>
            </w:r>
          </w:p>
        </w:tc>
      </w:tr>
      <w:tr w:rsidR="00817F78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F78" w:rsidRPr="00DD7F8E" w:rsidRDefault="000572F9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F78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“</w:t>
            </w:r>
            <w:r w:rsidR="00817F78"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Өрт коопсуздугу боюнча бурч</w:t>
            </w: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”</w:t>
            </w:r>
            <w:r w:rsidR="00817F78"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 xml:space="preserve"> даярдоо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F78" w:rsidRDefault="00817F7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7F78" w:rsidRDefault="00817F7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Тарбия завучу</w:t>
            </w:r>
          </w:p>
        </w:tc>
      </w:tr>
      <w:tr w:rsidR="0092687F" w:rsidRPr="00DD7F8E" w:rsidTr="00817F78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687F" w:rsidRPr="00DD7F8E" w:rsidRDefault="000572F9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687F" w:rsidRPr="00817F78" w:rsidRDefault="00817F78" w:rsidP="00817F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202124"/>
                <w:kern w:val="0"/>
                <w:szCs w:val="24"/>
                <w:lang w:eastAsia="ru-RU"/>
              </w:rPr>
            </w:pPr>
            <w:r w:rsidRPr="00817F78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Класстардын жана устаканалардын коопсуздук тал</w:t>
            </w:r>
            <w:r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аптарына ылайыктуулугун</w:t>
            </w:r>
            <w:r w:rsidRPr="00817F78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, окуу журналдарын толтуруунун бардыгын жана тууралыгын текшерүү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87F" w:rsidRPr="00DD7F8E" w:rsidRDefault="0092687F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72F9" w:rsidRPr="00DD7F8E" w:rsidRDefault="000572F9" w:rsidP="000572F9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Зам. директора по АХЧ</w:t>
            </w:r>
          </w:p>
          <w:p w:rsidR="0092687F" w:rsidRPr="00DD7F8E" w:rsidRDefault="0092687F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92687F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687F" w:rsidRPr="00DD7F8E" w:rsidRDefault="000572F9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2687F" w:rsidRPr="000572F9" w:rsidRDefault="000572F9" w:rsidP="000572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202124"/>
                <w:kern w:val="0"/>
                <w:szCs w:val="24"/>
                <w:lang w:eastAsia="ru-RU"/>
              </w:rPr>
            </w:pPr>
            <w:r w:rsidRPr="000572F9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Мектеп кызматкерлеринин жалпы чогулушунда өрт коопсуздугунун коомдук инспекторлорун, ыктыярдуу өрткө каршы тобун шайлап, имараттын жана жайдын өрт коопсуздугуна жооптуу адамдарды бекитүү жана</w:t>
            </w:r>
            <w:r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 xml:space="preserve"> дайындоо жөнүндө буйрук чыгаруу</w:t>
            </w:r>
            <w:r w:rsidRPr="000572F9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687F" w:rsidRDefault="005F44F1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2F9" w:rsidRDefault="000572F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 xml:space="preserve">АХЧ </w:t>
            </w:r>
          </w:p>
          <w:p w:rsidR="0092687F" w:rsidRDefault="000572F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Тарбия завучу</w:t>
            </w:r>
          </w:p>
        </w:tc>
      </w:tr>
      <w:tr w:rsidR="000572F9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2F9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5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2F9" w:rsidRPr="004F01C8" w:rsidRDefault="000572F9" w:rsidP="000572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</w:pPr>
            <w:r w:rsidRPr="000572F9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Тийиштүү журналдарга катталуу менен эмгекти коргоо маселелери боюнча мектеп кызматкерлеринин инструктаждарын өткөрүү</w:t>
            </w:r>
            <w:r w:rsidRPr="004F01C8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2F9" w:rsidRDefault="000572F9" w:rsidP="00111A7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2F9" w:rsidRPr="00DD7F8E" w:rsidRDefault="000572F9" w:rsidP="00111A7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</w:t>
            </w:r>
          </w:p>
          <w:p w:rsidR="000572F9" w:rsidRDefault="000572F9" w:rsidP="00111A7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073568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6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073568" w:rsidRDefault="00073568" w:rsidP="000572F9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Окуучулар</w:t>
            </w:r>
            <w:proofErr w:type="spellEnd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менен</w:t>
            </w:r>
            <w:proofErr w:type="spellEnd"/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Өрт коопсуздугу боюнча инструктаж ө</w:t>
            </w:r>
            <w:proofErr w:type="gramStart"/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т</w:t>
            </w:r>
            <w:proofErr w:type="gramEnd"/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үү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D7F8E" w:rsidRDefault="00073568" w:rsidP="00111A7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073568" w:rsidRDefault="00073568" w:rsidP="00111A75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Класс жетекчилер</w:t>
            </w:r>
          </w:p>
        </w:tc>
      </w:tr>
      <w:tr w:rsidR="00073568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7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073568" w:rsidRDefault="00073568" w:rsidP="00073568">
            <w:pPr>
              <w:spacing w:after="0" w:line="240" w:lineRule="auto"/>
              <w:rPr>
                <w:szCs w:val="24"/>
                <w:shd w:val="clear" w:color="auto" w:fill="F0FFFF"/>
                <w:lang w:val="ky-KG"/>
              </w:rPr>
            </w:pPr>
            <w:r>
              <w:rPr>
                <w:szCs w:val="24"/>
                <w:shd w:val="clear" w:color="auto" w:fill="F0FFFF"/>
                <w:lang w:val="ky-KG"/>
              </w:rPr>
              <w:t>Эвакуациялоо боюнча практикалык сабактарды өтүү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073568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план боюнча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Default="00073568" w:rsidP="00073568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 xml:space="preserve">АХЧ </w:t>
            </w:r>
          </w:p>
          <w:p w:rsidR="00073568" w:rsidRPr="00DD7F8E" w:rsidRDefault="00073568" w:rsidP="00073568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Тарбия завучу</w:t>
            </w:r>
          </w:p>
        </w:tc>
      </w:tr>
      <w:tr w:rsidR="00073568" w:rsidRPr="00DD7F8E" w:rsidTr="005F44F1">
        <w:trPr>
          <w:trHeight w:val="480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8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5F44F1" w:rsidRDefault="005F44F1" w:rsidP="005F4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 xml:space="preserve">Окуучулар </w:t>
            </w:r>
            <w:r w:rsidRPr="005F44F1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 xml:space="preserve">арасынан жаш өрт өчүрүүчүлөрдүн отрядынын ишин уюштуруу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AB2389" w:rsidRDefault="00AB238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AB2389" w:rsidRDefault="00AB238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Организатор</w:t>
            </w:r>
          </w:p>
        </w:tc>
      </w:tr>
      <w:tr w:rsidR="00073568" w:rsidRPr="00DD7F8E" w:rsidTr="005F44F1">
        <w:trPr>
          <w:trHeight w:val="1149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9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5F44F1" w:rsidRDefault="005F44F1" w:rsidP="005F44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</w:pPr>
            <w:r w:rsidRPr="005F44F1">
              <w:rPr>
                <w:rFonts w:eastAsia="Times New Roman"/>
                <w:color w:val="202124"/>
                <w:kern w:val="0"/>
                <w:szCs w:val="24"/>
                <w:lang w:val="ky-KG" w:eastAsia="ru-RU"/>
              </w:rPr>
              <w:t>Химиялык көбүк өрт өчүргүчтөрдү толтуруу, ошондой эле көмүр кычкыл газынын жана порошок өрт өчүрүүчүлөрүнүн таразасын текшерүү. Өрт өчүрүүчүлөрдүн санын өрт өчүрүүчү алгачкы жабдуулардын реестрине киргизиңиз.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747D27" w:rsidRDefault="00747D27" w:rsidP="00E72287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жыл ичи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747D27" w:rsidRDefault="00747D27" w:rsidP="00E72287"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АХЧ</w:t>
            </w:r>
          </w:p>
        </w:tc>
      </w:tr>
      <w:tr w:rsidR="00073568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10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4F01C8" w:rsidRDefault="005F44F1" w:rsidP="005F44F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5F44F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Электр орнотмолорунун, электр өчүргүчтөрүнүн, электр панелдеринде стандарттык сактагычтардын бар экенин жана жылаңач зымдардын жоктугун текшерүү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5F44F1" w:rsidRDefault="005F44F1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жыл ичинде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</w:t>
            </w:r>
          </w:p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073568" w:rsidRPr="00DD7F8E" w:rsidTr="00747D27">
        <w:trPr>
          <w:trHeight w:val="106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4F01C8" w:rsidRDefault="005F44F1" w:rsidP="005F44F1">
            <w:pPr>
              <w:pStyle w:val="HTML"/>
              <w:shd w:val="clear" w:color="auto" w:fill="F8F9FA"/>
              <w:spacing w:after="240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5F44F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Мекеменин имаратынын авариялык чыгууларын оңой ачылуучу кулпулар менен жабдып, авариялык жарык берүү тармагынын жаркыраган тактасы менен, багыт белгилерин белгилеңиз.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747D27" w:rsidRDefault="00747D27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ар дайым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</w:t>
            </w:r>
          </w:p>
          <w:p w:rsidR="00073568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073568" w:rsidRPr="00DD7F8E" w:rsidTr="00DB668B">
        <w:trPr>
          <w:trHeight w:val="1055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B668B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4F01C8" w:rsidRDefault="00DB668B" w:rsidP="00DB668B">
            <w:pPr>
              <w:pStyle w:val="HTML"/>
              <w:shd w:val="clear" w:color="auto" w:fill="F8F9FA"/>
              <w:spacing w:after="240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DB668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Электр орнотмолорунун, электр өчүргүчтөрүнүн жарамдуулугун, электр панелдеринде стандарттык сактагычтардын бар экенин жана жылаңач зымдардын жоктугун текшериңиз.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747D27" w:rsidRDefault="00747D27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ай сайын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</w:t>
            </w:r>
          </w:p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</w:p>
        </w:tc>
      </w:tr>
      <w:tr w:rsidR="00073568" w:rsidRPr="00DD7F8E" w:rsidTr="00AB2389">
        <w:trPr>
          <w:trHeight w:val="808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424CC5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lastRenderedPageBreak/>
              <w:t>13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AB2389" w:rsidRDefault="00AB2389" w:rsidP="00AB2389">
            <w:pPr>
              <w:pStyle w:val="HTML"/>
              <w:shd w:val="clear" w:color="auto" w:fill="F8F9FA"/>
              <w:spacing w:after="240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Ж</w:t>
            </w:r>
            <w:r w:rsidRPr="00AB238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аңы жылдык майрамдарда жана башка коомдук иш -чараларда өрт коопсуздугунун эрежелер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инин сакталышын камсыз кылуу.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AB2389" w:rsidRDefault="00AB238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7D27" w:rsidRDefault="00747D27" w:rsidP="00747D2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 xml:space="preserve">Тарбия завучу, </w:t>
            </w:r>
          </w:p>
          <w:p w:rsidR="00747D27" w:rsidRDefault="00073568" w:rsidP="00747D2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АХЧ,</w:t>
            </w:r>
            <w:r w:rsidRPr="00DD7F8E"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 xml:space="preserve"> </w:t>
            </w:r>
          </w:p>
          <w:p w:rsidR="00073568" w:rsidRPr="00747D27" w:rsidRDefault="00747D27" w:rsidP="00747D2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Класс жетекчилер</w:t>
            </w:r>
          </w:p>
        </w:tc>
      </w:tr>
      <w:tr w:rsidR="00073568" w:rsidRPr="00DD7F8E" w:rsidTr="00E7228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424CC5" w:rsidRDefault="00DB668B" w:rsidP="00E722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Cs w:val="24"/>
                <w:lang w:val="ky-KG" w:eastAsia="ru-RU"/>
              </w:rPr>
              <w:t>14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AB2389" w:rsidRDefault="00AB2389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Мектеп айланасындагы таштандыларды тазалап туруу жана аны күйгүзүүдөн сактоо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747D27" w:rsidRDefault="00747D27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val="ky-KG" w:eastAsia="ru-RU"/>
              </w:rPr>
              <w:t>ар дайым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3568" w:rsidRPr="00DD7F8E" w:rsidRDefault="00073568" w:rsidP="00E72287">
            <w:pPr>
              <w:spacing w:after="0" w:line="240" w:lineRule="auto"/>
              <w:rPr>
                <w:rFonts w:eastAsia="Times New Roman"/>
                <w:color w:val="auto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Cs w:val="24"/>
                <w:lang w:eastAsia="ru-RU"/>
              </w:rPr>
              <w:t>АХЧ</w:t>
            </w:r>
          </w:p>
        </w:tc>
      </w:tr>
    </w:tbl>
    <w:p w:rsidR="00FF2FE4" w:rsidRDefault="00C836EE" w:rsidP="00FF2FE4">
      <w:pPr>
        <w:spacing w:line="360" w:lineRule="auto"/>
        <w:rPr>
          <w:lang w:val="ky-KG"/>
        </w:rPr>
      </w:pPr>
      <w:r>
        <w:rPr>
          <w:lang w:val="ky-KG"/>
        </w:rPr>
        <w:t xml:space="preserve"> </w:t>
      </w:r>
    </w:p>
    <w:p w:rsidR="002D51D1" w:rsidRDefault="002D51D1" w:rsidP="00FF2FE4">
      <w:pPr>
        <w:spacing w:line="360" w:lineRule="auto"/>
        <w:rPr>
          <w:lang w:val="ky-KG"/>
        </w:rPr>
      </w:pPr>
    </w:p>
    <w:p w:rsidR="002D51D1" w:rsidRDefault="002D51D1" w:rsidP="00FF2FE4">
      <w:pPr>
        <w:spacing w:line="360" w:lineRule="auto"/>
        <w:rPr>
          <w:lang w:val="ky-KG"/>
        </w:rPr>
      </w:pPr>
    </w:p>
    <w:p w:rsidR="002D51D1" w:rsidRDefault="002D51D1" w:rsidP="00FF2FE4">
      <w:pPr>
        <w:spacing w:line="360" w:lineRule="auto"/>
        <w:rPr>
          <w:lang w:val="ky-KG"/>
        </w:rPr>
      </w:pPr>
      <w:r>
        <w:rPr>
          <w:lang w:val="ky-KG"/>
        </w:rPr>
        <w:t xml:space="preserve">ТИ боюнча директордун орун басары    </w:t>
      </w:r>
    </w:p>
    <w:p w:rsidR="00747D27" w:rsidRDefault="00747D27" w:rsidP="00FF2FE4">
      <w:pPr>
        <w:spacing w:line="360" w:lineRule="auto"/>
        <w:rPr>
          <w:lang w:val="ky-KG"/>
        </w:rPr>
      </w:pPr>
      <w:r>
        <w:rPr>
          <w:lang w:val="ky-KG"/>
        </w:rPr>
        <w:t>Чарба иштери боюнча директордун орун басары</w:t>
      </w:r>
      <w:bookmarkStart w:id="0" w:name="_GoBack"/>
      <w:bookmarkEnd w:id="0"/>
    </w:p>
    <w:sectPr w:rsidR="00747D27" w:rsidSect="00607B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D94"/>
    <w:rsid w:val="000572F9"/>
    <w:rsid w:val="00073568"/>
    <w:rsid w:val="000B6941"/>
    <w:rsid w:val="000D1FDF"/>
    <w:rsid w:val="000F5631"/>
    <w:rsid w:val="001A409F"/>
    <w:rsid w:val="001B0DBC"/>
    <w:rsid w:val="001E388A"/>
    <w:rsid w:val="00252910"/>
    <w:rsid w:val="002707E2"/>
    <w:rsid w:val="002D51D1"/>
    <w:rsid w:val="002E5809"/>
    <w:rsid w:val="00424CC5"/>
    <w:rsid w:val="00464DE6"/>
    <w:rsid w:val="004F01C8"/>
    <w:rsid w:val="004F1EE0"/>
    <w:rsid w:val="00547B05"/>
    <w:rsid w:val="005C74E6"/>
    <w:rsid w:val="005F44F1"/>
    <w:rsid w:val="00607BD2"/>
    <w:rsid w:val="006C7F32"/>
    <w:rsid w:val="007127B5"/>
    <w:rsid w:val="00747D27"/>
    <w:rsid w:val="007B11AA"/>
    <w:rsid w:val="007D705C"/>
    <w:rsid w:val="007F1186"/>
    <w:rsid w:val="00817F78"/>
    <w:rsid w:val="00850A12"/>
    <w:rsid w:val="008A53DF"/>
    <w:rsid w:val="008C7EB7"/>
    <w:rsid w:val="00902FFF"/>
    <w:rsid w:val="0092687F"/>
    <w:rsid w:val="009C52CC"/>
    <w:rsid w:val="00AB2389"/>
    <w:rsid w:val="00AD2C36"/>
    <w:rsid w:val="00B00F10"/>
    <w:rsid w:val="00B12D94"/>
    <w:rsid w:val="00B147D9"/>
    <w:rsid w:val="00BB623D"/>
    <w:rsid w:val="00C14938"/>
    <w:rsid w:val="00C2094C"/>
    <w:rsid w:val="00C836EE"/>
    <w:rsid w:val="00CE370E"/>
    <w:rsid w:val="00D503D5"/>
    <w:rsid w:val="00DB668B"/>
    <w:rsid w:val="00DD7F8E"/>
    <w:rsid w:val="00E31F7E"/>
    <w:rsid w:val="00E36D8E"/>
    <w:rsid w:val="00E50A3C"/>
    <w:rsid w:val="00E65CA4"/>
    <w:rsid w:val="00E66EC1"/>
    <w:rsid w:val="00EF6804"/>
    <w:rsid w:val="00F705F0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D94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F4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4F1"/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y2iqfc">
    <w:name w:val="y2iqfc"/>
    <w:basedOn w:val="a0"/>
    <w:rsid w:val="005F44F1"/>
  </w:style>
  <w:style w:type="paragraph" w:styleId="a4">
    <w:name w:val="Balloon Text"/>
    <w:basedOn w:val="a"/>
    <w:link w:val="a5"/>
    <w:uiPriority w:val="99"/>
    <w:semiHidden/>
    <w:unhideWhenUsed/>
    <w:rsid w:val="00A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2021-09-06T11:20:00Z</cp:lastPrinted>
  <dcterms:created xsi:type="dcterms:W3CDTF">2013-12-23T10:31:00Z</dcterms:created>
  <dcterms:modified xsi:type="dcterms:W3CDTF">2021-09-24T04:23:00Z</dcterms:modified>
</cp:coreProperties>
</file>